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EE30F" w14:textId="395F2682" w:rsidR="00C81CDD" w:rsidRPr="00C81CDD" w:rsidRDefault="00C81CDD" w:rsidP="00C81CDD">
      <w:pPr>
        <w:pStyle w:val="1"/>
        <w:ind w:left="567" w:right="567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Раздел 4 Документации о проведении запроса предложений</w:t>
      </w:r>
    </w:p>
    <w:p w14:paraId="670CE38C" w14:textId="77777777" w:rsidR="00C81CDD" w:rsidRDefault="00C81CDD" w:rsidP="002C16F6">
      <w:pPr>
        <w:pStyle w:val="1"/>
        <w:ind w:left="567" w:right="567"/>
        <w:rPr>
          <w:sz w:val="24"/>
          <w:szCs w:val="24"/>
        </w:rPr>
      </w:pPr>
    </w:p>
    <w:p w14:paraId="6769B958" w14:textId="555989EB" w:rsidR="00D31668" w:rsidRDefault="000D0A30" w:rsidP="002C16F6">
      <w:pPr>
        <w:pStyle w:val="1"/>
        <w:ind w:left="567" w:right="567"/>
        <w:rPr>
          <w:sz w:val="24"/>
          <w:szCs w:val="24"/>
        </w:rPr>
      </w:pPr>
      <w:r w:rsidRPr="005F1B7E">
        <w:rPr>
          <w:sz w:val="24"/>
          <w:szCs w:val="24"/>
        </w:rPr>
        <w:t xml:space="preserve">Техническое задание </w:t>
      </w:r>
    </w:p>
    <w:p w14:paraId="4608F211" w14:textId="217C236D" w:rsidR="000D0A30" w:rsidRDefault="003F3ED9" w:rsidP="002C16F6">
      <w:pPr>
        <w:pStyle w:val="1"/>
        <w:ind w:left="567" w:right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1C3E15">
        <w:rPr>
          <w:sz w:val="24"/>
          <w:szCs w:val="24"/>
        </w:rPr>
        <w:t>п</w:t>
      </w:r>
      <w:r w:rsidR="001C3E15" w:rsidRPr="001C3E15">
        <w:rPr>
          <w:sz w:val="24"/>
          <w:szCs w:val="24"/>
        </w:rPr>
        <w:t xml:space="preserve">риобретение </w:t>
      </w:r>
      <w:r w:rsidR="001B665D" w:rsidRPr="001B665D">
        <w:rPr>
          <w:sz w:val="24"/>
          <w:szCs w:val="24"/>
        </w:rPr>
        <w:t>сертификатов на техническую поддержку программного обеспечения операционных систем и программного обеспечения контроллера домена</w:t>
      </w:r>
    </w:p>
    <w:p w14:paraId="4608F212" w14:textId="77777777" w:rsidR="00643D4F" w:rsidRDefault="00643D4F" w:rsidP="00333FD8">
      <w:pPr>
        <w:pStyle w:val="a5"/>
      </w:pPr>
      <w:r>
        <w:t>1. Общие положения.</w:t>
      </w:r>
    </w:p>
    <w:p w14:paraId="4608F214" w14:textId="1A3D63B1" w:rsidR="00964125" w:rsidRPr="00F0233B" w:rsidRDefault="00C03853" w:rsidP="0072401D">
      <w:pPr>
        <w:pStyle w:val="a6"/>
        <w:numPr>
          <w:ilvl w:val="1"/>
          <w:numId w:val="4"/>
        </w:numPr>
        <w:ind w:left="426" w:hanging="426"/>
      </w:pPr>
      <w:r>
        <w:t>Заказчик</w:t>
      </w:r>
      <w:r w:rsidR="003E0422">
        <w:t xml:space="preserve"> </w:t>
      </w:r>
      <w:r w:rsidR="00643D4F">
        <w:t xml:space="preserve">намерен приобрести </w:t>
      </w:r>
      <w:r w:rsidR="001C3E15" w:rsidRPr="001C3E15">
        <w:t>сертификат</w:t>
      </w:r>
      <w:r w:rsidR="0038506B">
        <w:t>ы</w:t>
      </w:r>
      <w:r w:rsidR="001C3E15" w:rsidRPr="001C3E15">
        <w:t xml:space="preserve"> </w:t>
      </w:r>
      <w:r w:rsidR="001B665D" w:rsidRPr="001B665D">
        <w:t xml:space="preserve">на техническую поддержку программного обеспечения операционных систем и программного обеспечения контроллера домена </w:t>
      </w:r>
      <w:r w:rsidR="00C01E1D" w:rsidRPr="008A08A6">
        <w:t>(</w:t>
      </w:r>
      <w:r w:rsidR="00C01E1D">
        <w:t>далее-Сертификаты),</w:t>
      </w:r>
      <w:r w:rsidR="00964125" w:rsidRPr="00964125">
        <w:t xml:space="preserve"> </w:t>
      </w:r>
      <w:r w:rsidR="00F555A8">
        <w:t>приведенные</w:t>
      </w:r>
      <w:r w:rsidR="00A805AD">
        <w:t xml:space="preserve"> в</w:t>
      </w:r>
      <w:r w:rsidR="00643D4F">
        <w:t xml:space="preserve"> Таблице</w:t>
      </w:r>
      <w:r w:rsidR="003C216C">
        <w:t xml:space="preserve"> №1</w:t>
      </w:r>
      <w:r w:rsidR="00A805AD">
        <w:t xml:space="preserve"> наст</w:t>
      </w:r>
      <w:r w:rsidR="005F1D3B">
        <w:t>оящего Технического Задания</w:t>
      </w:r>
      <w:r>
        <w:t>.</w:t>
      </w:r>
    </w:p>
    <w:p w14:paraId="4608F216" w14:textId="5DC6F3D5" w:rsidR="00FA5224" w:rsidRDefault="00964125" w:rsidP="0072401D">
      <w:pPr>
        <w:pStyle w:val="a6"/>
        <w:numPr>
          <w:ilvl w:val="1"/>
          <w:numId w:val="4"/>
        </w:numPr>
        <w:ind w:left="426" w:hanging="426"/>
      </w:pPr>
      <w:r>
        <w:t>Начальная (м</w:t>
      </w:r>
      <w:r w:rsidR="004926A5">
        <w:t>аксимальная</w:t>
      </w:r>
      <w:r>
        <w:t>)</w:t>
      </w:r>
      <w:r w:rsidR="004926A5">
        <w:t xml:space="preserve"> </w:t>
      </w:r>
      <w:r>
        <w:t>цена</w:t>
      </w:r>
      <w:r w:rsidR="008A5494">
        <w:t xml:space="preserve"> </w:t>
      </w:r>
      <w:r w:rsidR="003F3ED9">
        <w:t xml:space="preserve">договора </w:t>
      </w:r>
      <w:r w:rsidR="00C03853">
        <w:t xml:space="preserve">на </w:t>
      </w:r>
      <w:r w:rsidR="00C01E1D">
        <w:t>приобретение</w:t>
      </w:r>
      <w:r w:rsidR="00C03853">
        <w:t xml:space="preserve"> </w:t>
      </w:r>
      <w:r w:rsidR="00C01E1D">
        <w:t>Сертификатов</w:t>
      </w:r>
      <w:r w:rsidR="00F555A8">
        <w:t xml:space="preserve"> </w:t>
      </w:r>
      <w:proofErr w:type="gramStart"/>
      <w:r w:rsidR="001B665D">
        <w:t xml:space="preserve">составляет:  </w:t>
      </w:r>
      <w:r w:rsidR="007365CB">
        <w:t xml:space="preserve"> </w:t>
      </w:r>
      <w:proofErr w:type="gramEnd"/>
      <w:r w:rsidR="007365CB">
        <w:t xml:space="preserve">                  </w:t>
      </w:r>
      <w:r w:rsidR="001B665D">
        <w:t>4 880 309</w:t>
      </w:r>
      <w:r w:rsidR="001B665D" w:rsidRPr="001B665D">
        <w:t xml:space="preserve"> </w:t>
      </w:r>
      <w:r w:rsidR="00F0233B" w:rsidRPr="00E42906">
        <w:t>(</w:t>
      </w:r>
      <w:r w:rsidR="001B665D">
        <w:t>Четыре миллиона восемьсот восемьдесят тысяч триста девять</w:t>
      </w:r>
      <w:r w:rsidR="00F0233B" w:rsidRPr="00E42906">
        <w:t>) рубл</w:t>
      </w:r>
      <w:r w:rsidR="00C01E1D">
        <w:t>ей 00</w:t>
      </w:r>
      <w:r w:rsidR="00F0233B" w:rsidRPr="00E42906">
        <w:t xml:space="preserve"> копе</w:t>
      </w:r>
      <w:r w:rsidR="00C01E1D">
        <w:t>ек</w:t>
      </w:r>
      <w:r w:rsidR="00EE56F0" w:rsidRPr="00E42906">
        <w:t xml:space="preserve">, </w:t>
      </w:r>
      <w:r w:rsidR="00C03853" w:rsidRPr="00C03853">
        <w:t xml:space="preserve">в том числе НДС </w:t>
      </w:r>
      <w:r w:rsidR="00F555A8">
        <w:t>2</w:t>
      </w:r>
      <w:r w:rsidR="003B4D23">
        <w:t>2</w:t>
      </w:r>
      <w:r w:rsidR="00F555A8">
        <w:t xml:space="preserve">% </w:t>
      </w:r>
      <w:r w:rsidR="003B4D23">
        <w:t xml:space="preserve"> </w:t>
      </w:r>
      <w:r w:rsidR="001B665D">
        <w:t xml:space="preserve">880 055 </w:t>
      </w:r>
      <w:r w:rsidR="007931EB">
        <w:t>(</w:t>
      </w:r>
      <w:r w:rsidR="001B665D">
        <w:t>Восемьсот восемьдесят тысяч пятьдесят пять</w:t>
      </w:r>
      <w:r w:rsidR="00C03853" w:rsidRPr="00C03853">
        <w:t>) руб</w:t>
      </w:r>
      <w:r w:rsidR="00CE66BA">
        <w:t>л</w:t>
      </w:r>
      <w:r w:rsidR="001B665D">
        <w:t>ей</w:t>
      </w:r>
      <w:r w:rsidR="00CE66BA">
        <w:t xml:space="preserve"> </w:t>
      </w:r>
      <w:r w:rsidR="001B665D">
        <w:t>72</w:t>
      </w:r>
      <w:r w:rsidR="007931EB">
        <w:t xml:space="preserve"> </w:t>
      </w:r>
      <w:r w:rsidR="007C60D2">
        <w:t>копе</w:t>
      </w:r>
      <w:r w:rsidR="001B665D">
        <w:t>йки.</w:t>
      </w:r>
    </w:p>
    <w:p w14:paraId="42A156A2" w14:textId="0AAF2CE6" w:rsidR="00511C32" w:rsidRDefault="00EF30F8" w:rsidP="0072401D">
      <w:pPr>
        <w:pStyle w:val="a6"/>
        <w:numPr>
          <w:ilvl w:val="1"/>
          <w:numId w:val="4"/>
        </w:numPr>
        <w:ind w:left="426" w:hanging="426"/>
      </w:pPr>
      <w:r>
        <w:t>Наименование</w:t>
      </w:r>
      <w:r w:rsidR="00D70BB7">
        <w:t>, количество</w:t>
      </w:r>
      <w:r w:rsidR="00511C32" w:rsidRPr="00E42906">
        <w:t xml:space="preserve"> п</w:t>
      </w:r>
      <w:r w:rsidR="00CD1AE4">
        <w:t xml:space="preserve">риобретаемых </w:t>
      </w:r>
      <w:r w:rsidR="00511C32">
        <w:t>Сертификатов приведен</w:t>
      </w:r>
      <w:r w:rsidR="00CE66BA">
        <w:t>ы</w:t>
      </w:r>
      <w:r w:rsidR="00511C32">
        <w:t xml:space="preserve"> в Таблице № 1.</w:t>
      </w:r>
    </w:p>
    <w:p w14:paraId="1FF52811" w14:textId="305C967C" w:rsidR="00CD1AE4" w:rsidRDefault="00CD1AE4" w:rsidP="00CD1AE4">
      <w:pPr>
        <w:pStyle w:val="a6"/>
        <w:jc w:val="right"/>
      </w:pPr>
      <w:r>
        <w:t>Таблица № 1.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894"/>
        <w:gridCol w:w="1560"/>
        <w:gridCol w:w="3118"/>
      </w:tblGrid>
      <w:tr w:rsidR="00EF30F8" w:rsidRPr="00511C32" w14:paraId="401E3D84" w14:textId="3F0BDC41" w:rsidTr="00EF30F8">
        <w:trPr>
          <w:trHeight w:val="130"/>
        </w:trPr>
        <w:tc>
          <w:tcPr>
            <w:tcW w:w="783" w:type="dxa"/>
            <w:shd w:val="clear" w:color="000000" w:fill="FFFFFF"/>
            <w:vAlign w:val="center"/>
            <w:hideMark/>
          </w:tcPr>
          <w:p w14:paraId="31BBADC7" w14:textId="77777777" w:rsidR="00EF30F8" w:rsidRPr="00752623" w:rsidRDefault="00EF30F8" w:rsidP="00511C32">
            <w:pPr>
              <w:spacing w:before="0" w:after="0" w:line="240" w:lineRule="auto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752623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894" w:type="dxa"/>
            <w:shd w:val="clear" w:color="000000" w:fill="FFFFFF"/>
            <w:vAlign w:val="center"/>
            <w:hideMark/>
          </w:tcPr>
          <w:p w14:paraId="79F26044" w14:textId="47B64632" w:rsidR="00EF30F8" w:rsidRPr="00752623" w:rsidRDefault="00EF30F8" w:rsidP="00511C32">
            <w:pPr>
              <w:spacing w:before="0" w:after="0" w:line="240" w:lineRule="auto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752623">
              <w:rPr>
                <w:b/>
                <w:bCs/>
                <w:color w:val="000000"/>
                <w:sz w:val="18"/>
                <w:szCs w:val="18"/>
              </w:rPr>
              <w:t>Наименование сертификата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A0FFBA8" w14:textId="2D943D2F" w:rsidR="00EF30F8" w:rsidRPr="00752623" w:rsidRDefault="00EF30F8" w:rsidP="00511C32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623">
              <w:rPr>
                <w:b/>
                <w:bCs/>
                <w:color w:val="000000"/>
                <w:sz w:val="18"/>
                <w:szCs w:val="18"/>
              </w:rPr>
              <w:t>Количество, шт.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14:paraId="450D864D" w14:textId="11151556" w:rsidR="00EF30F8" w:rsidRPr="00752623" w:rsidRDefault="00EF30F8" w:rsidP="00511C32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623">
              <w:rPr>
                <w:b/>
                <w:bCs/>
                <w:color w:val="000000"/>
                <w:sz w:val="18"/>
                <w:szCs w:val="18"/>
              </w:rPr>
              <w:t>Код ОКПД 2</w:t>
            </w:r>
          </w:p>
        </w:tc>
      </w:tr>
      <w:tr w:rsidR="00EF30F8" w:rsidRPr="00511C32" w14:paraId="516DD561" w14:textId="32E605E6" w:rsidTr="00EF30F8">
        <w:trPr>
          <w:trHeight w:val="86"/>
        </w:trPr>
        <w:tc>
          <w:tcPr>
            <w:tcW w:w="783" w:type="dxa"/>
            <w:shd w:val="clear" w:color="auto" w:fill="auto"/>
            <w:vAlign w:val="center"/>
            <w:hideMark/>
          </w:tcPr>
          <w:p w14:paraId="5C979ABC" w14:textId="35557490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94" w:type="dxa"/>
            <w:shd w:val="clear" w:color="000000" w:fill="FFFFFF"/>
            <w:vAlign w:val="center"/>
            <w:hideMark/>
          </w:tcPr>
          <w:p w14:paraId="189C659A" w14:textId="51EE4DF7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Сертификат технической поддержки на операционную систему специального назначения «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Astra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Linux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Special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Edition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>» для 64-х разрядной платформы на базе процессорной архитектуры х86-64, уровень защищенности «Максимальный» («Смоленск») для 1 виртуального сервера, способ передачи электронный, тип поддержки «Привилегированный»  на 12 месяцев</w:t>
            </w:r>
          </w:p>
        </w:tc>
        <w:tc>
          <w:tcPr>
            <w:tcW w:w="1560" w:type="dxa"/>
            <w:vAlign w:val="center"/>
          </w:tcPr>
          <w:p w14:paraId="5733015C" w14:textId="2AFBF8A3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14:paraId="3D7D1ECC" w14:textId="3DC78101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62.02.30.000</w:t>
            </w:r>
          </w:p>
        </w:tc>
      </w:tr>
      <w:tr w:rsidR="00EF30F8" w:rsidRPr="00511C32" w14:paraId="2D56E460" w14:textId="77777777" w:rsidTr="00EF30F8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433B607B" w14:textId="2491D5F1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4" w:type="dxa"/>
            <w:shd w:val="clear" w:color="000000" w:fill="FFFFFF"/>
            <w:vAlign w:val="center"/>
          </w:tcPr>
          <w:p w14:paraId="57F11D0F" w14:textId="3E31DE4A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Сертификат технической поддержки на операционную систему специального назначения «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Astra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Linux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Special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Edition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>» для 64-х разрядной платформы на базе процессорной архитектуры х86-64, уровень защищенности «Максимальный»(«Смоленск»), для рабочей станции, способ передачи электронный, тип поддержки «Привилегированный» на 12 месяцев</w:t>
            </w:r>
          </w:p>
        </w:tc>
        <w:tc>
          <w:tcPr>
            <w:tcW w:w="1560" w:type="dxa"/>
            <w:vAlign w:val="center"/>
          </w:tcPr>
          <w:p w14:paraId="5EFD02D0" w14:textId="5F2D5795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3118" w:type="dxa"/>
            <w:vAlign w:val="center"/>
          </w:tcPr>
          <w:p w14:paraId="612396A3" w14:textId="004DDAC9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62.02.30.000</w:t>
            </w:r>
          </w:p>
        </w:tc>
      </w:tr>
      <w:tr w:rsidR="00EF30F8" w:rsidRPr="00511C32" w14:paraId="33580D34" w14:textId="77777777" w:rsidTr="00EF30F8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10A3AE91" w14:textId="09C9346E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894" w:type="dxa"/>
            <w:shd w:val="clear" w:color="000000" w:fill="FFFFFF"/>
            <w:vAlign w:val="center"/>
          </w:tcPr>
          <w:p w14:paraId="726C9D08" w14:textId="2A23C675" w:rsidR="00EF30F8" w:rsidRPr="00752623" w:rsidRDefault="00EF30F8" w:rsidP="000A6D98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Сертификат технической поддержки на Программный комплекс «ALD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Pro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>» РДЦП.10101-02 (ФСТЭК) на 1 контроллер домена, на 8 управляемых устройств и операционную систему специального назначения «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Astra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Linux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Special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Edition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>» для 64-х разрядной платформы нx86-64 РУСБ.10015-01 (ФСТЭК)  для 8 серверов, способ передачи электронный, тип поддержки «Привилегированный» на 12 месяцев</w:t>
            </w:r>
          </w:p>
        </w:tc>
        <w:tc>
          <w:tcPr>
            <w:tcW w:w="1560" w:type="dxa"/>
            <w:vAlign w:val="center"/>
          </w:tcPr>
          <w:p w14:paraId="3249EEF5" w14:textId="6985E3F1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14:paraId="7A08815F" w14:textId="45CEF68F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62.02.30.000</w:t>
            </w:r>
          </w:p>
        </w:tc>
      </w:tr>
      <w:tr w:rsidR="00EF30F8" w:rsidRPr="00511C32" w14:paraId="4D94706F" w14:textId="77777777" w:rsidTr="00EF30F8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735FF442" w14:textId="0D599FE0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894" w:type="dxa"/>
            <w:shd w:val="clear" w:color="000000" w:fill="FFFFFF"/>
            <w:vAlign w:val="center"/>
          </w:tcPr>
          <w:p w14:paraId="432A7047" w14:textId="02D2C157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Сертификат технической поддержки на Программный комплекс «ALD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Pro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>» РДЦП.10101-02 (ФСТЭК) на 1 управляемое устройство, способ передачи электронный, тип поддержки «Привилегированный» на 12 месяцев</w:t>
            </w:r>
          </w:p>
        </w:tc>
        <w:tc>
          <w:tcPr>
            <w:tcW w:w="1560" w:type="dxa"/>
            <w:vAlign w:val="center"/>
          </w:tcPr>
          <w:p w14:paraId="0F577BDF" w14:textId="5284B170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18" w:type="dxa"/>
            <w:vAlign w:val="center"/>
          </w:tcPr>
          <w:p w14:paraId="3D2B9F8B" w14:textId="2FD5A5DE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62.02.30.000</w:t>
            </w:r>
          </w:p>
        </w:tc>
      </w:tr>
      <w:tr w:rsidR="00EF30F8" w:rsidRPr="00511C32" w14:paraId="725AE861" w14:textId="77777777" w:rsidTr="00EF30F8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52AA4377" w14:textId="42570E86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94" w:type="dxa"/>
            <w:shd w:val="clear" w:color="000000" w:fill="FFFFFF"/>
            <w:vAlign w:val="center"/>
          </w:tcPr>
          <w:p w14:paraId="68EB10B5" w14:textId="6A4FE0E6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Сертификат технической поддержки операционной системы «Альт СП Сервер релиз 10», без права использования виртуализации, способ передачи электронный, тип поддержки «Стандартный» на 12 месяцев</w:t>
            </w:r>
          </w:p>
        </w:tc>
        <w:tc>
          <w:tcPr>
            <w:tcW w:w="1560" w:type="dxa"/>
            <w:vAlign w:val="center"/>
          </w:tcPr>
          <w:p w14:paraId="4654577B" w14:textId="2E2B38EB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3118" w:type="dxa"/>
            <w:vAlign w:val="center"/>
          </w:tcPr>
          <w:p w14:paraId="001CF7CB" w14:textId="3248F650" w:rsidR="00EF30F8" w:rsidRPr="00752623" w:rsidRDefault="00EF30F8" w:rsidP="001B665D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62.02.30.000</w:t>
            </w:r>
          </w:p>
        </w:tc>
      </w:tr>
    </w:tbl>
    <w:p w14:paraId="1F99548D" w14:textId="77777777" w:rsidR="00511C32" w:rsidRPr="00511C32" w:rsidRDefault="00511C32" w:rsidP="00511C32"/>
    <w:p w14:paraId="4167098D" w14:textId="0112A2FD" w:rsidR="00905998" w:rsidRPr="00905998" w:rsidRDefault="00892199" w:rsidP="0072401D">
      <w:pPr>
        <w:pStyle w:val="a6"/>
        <w:numPr>
          <w:ilvl w:val="1"/>
          <w:numId w:val="4"/>
        </w:numPr>
        <w:ind w:left="426" w:hanging="426"/>
      </w:pPr>
      <w:r w:rsidRPr="00892199">
        <w:lastRenderedPageBreak/>
        <w:t>На</w:t>
      </w:r>
      <w:r>
        <w:t xml:space="preserve">стоящее Техническое Задание определяет базовые </w:t>
      </w:r>
      <w:r w:rsidRPr="00892199">
        <w:t xml:space="preserve">требования к: целям и стоимости, срокам </w:t>
      </w:r>
      <w:r w:rsidR="00C233C9">
        <w:t>использования</w:t>
      </w:r>
      <w:r w:rsidR="001B665D">
        <w:t xml:space="preserve"> сертификатов</w:t>
      </w:r>
      <w:r w:rsidR="00C233C9">
        <w:t xml:space="preserve"> </w:t>
      </w:r>
      <w:r w:rsidRPr="00892199">
        <w:t>и опл</w:t>
      </w:r>
      <w:r>
        <w:t>аты предлагаемого к заключению д</w:t>
      </w:r>
      <w:r w:rsidRPr="00892199">
        <w:t xml:space="preserve">оговора, </w:t>
      </w:r>
      <w:r>
        <w:t>д</w:t>
      </w:r>
      <w:r w:rsidRPr="00892199">
        <w:t xml:space="preserve">етальные требования </w:t>
      </w:r>
      <w:r w:rsidR="00144358">
        <w:t xml:space="preserve">и условия </w:t>
      </w:r>
      <w:r w:rsidRPr="00892199">
        <w:t>содерж</w:t>
      </w:r>
      <w:r>
        <w:t>атся в соответствующем проекте д</w:t>
      </w:r>
      <w:r w:rsidRPr="00892199">
        <w:t>оговора и его приложениях</w:t>
      </w:r>
      <w:r>
        <w:t>.</w:t>
      </w:r>
    </w:p>
    <w:p w14:paraId="47840A41" w14:textId="5F4637FD" w:rsidR="00CD1AE4" w:rsidRPr="00DB5A9C" w:rsidRDefault="00643D4F" w:rsidP="00013880">
      <w:pPr>
        <w:pStyle w:val="a5"/>
        <w:tabs>
          <w:tab w:val="left" w:pos="426"/>
        </w:tabs>
      </w:pPr>
      <w:r w:rsidRPr="00DB5A9C">
        <w:t xml:space="preserve">2. Требования к </w:t>
      </w:r>
      <w:r w:rsidR="00D63312" w:rsidRPr="00DB5A9C">
        <w:t>Сертификатам</w:t>
      </w:r>
      <w:r w:rsidRPr="00DB5A9C">
        <w:t>.</w:t>
      </w:r>
    </w:p>
    <w:p w14:paraId="28BDF0D8" w14:textId="77777777" w:rsidR="00DB5A9C" w:rsidRPr="00DB5A9C" w:rsidRDefault="00CD1AE4" w:rsidP="00DB5A9C">
      <w:pPr>
        <w:pStyle w:val="a6"/>
        <w:numPr>
          <w:ilvl w:val="1"/>
          <w:numId w:val="7"/>
        </w:numPr>
        <w:tabs>
          <w:tab w:val="left" w:pos="284"/>
          <w:tab w:val="left" w:pos="851"/>
        </w:tabs>
        <w:rPr>
          <w:rStyle w:val="ae"/>
        </w:rPr>
      </w:pPr>
      <w:r w:rsidRPr="00DB5A9C">
        <w:t xml:space="preserve">Сертификаты должны обеспечивать </w:t>
      </w:r>
      <w:r w:rsidR="003B4D23" w:rsidRPr="00DB5A9C">
        <w:t>техническ</w:t>
      </w:r>
      <w:r w:rsidR="007037A0" w:rsidRPr="00DB5A9C">
        <w:t>ую</w:t>
      </w:r>
      <w:r w:rsidR="003B4D23" w:rsidRPr="00DB5A9C">
        <w:t xml:space="preserve"> поддержк</w:t>
      </w:r>
      <w:r w:rsidR="007037A0" w:rsidRPr="00DB5A9C">
        <w:t>у</w:t>
      </w:r>
      <w:r w:rsidR="003B4D23" w:rsidRPr="00DB5A9C">
        <w:t xml:space="preserve"> </w:t>
      </w:r>
      <w:r w:rsidR="00DB5A9C" w:rsidRPr="00DB5A9C">
        <w:t>операционной системы специального назначения «</w:t>
      </w:r>
      <w:proofErr w:type="spellStart"/>
      <w:r w:rsidR="00DB5A9C" w:rsidRPr="00DB5A9C">
        <w:t>Astra</w:t>
      </w:r>
      <w:proofErr w:type="spellEnd"/>
      <w:r w:rsidR="00DB5A9C" w:rsidRPr="00DB5A9C">
        <w:t xml:space="preserve"> </w:t>
      </w:r>
      <w:proofErr w:type="spellStart"/>
      <w:r w:rsidR="00DB5A9C" w:rsidRPr="00DB5A9C">
        <w:t>Linux</w:t>
      </w:r>
      <w:proofErr w:type="spellEnd"/>
      <w:r w:rsidR="00DB5A9C" w:rsidRPr="00DB5A9C">
        <w:t xml:space="preserve"> </w:t>
      </w:r>
      <w:proofErr w:type="spellStart"/>
      <w:r w:rsidR="00DB5A9C" w:rsidRPr="00DB5A9C">
        <w:t>Special</w:t>
      </w:r>
      <w:proofErr w:type="spellEnd"/>
      <w:r w:rsidR="00DB5A9C" w:rsidRPr="00DB5A9C">
        <w:t xml:space="preserve"> </w:t>
      </w:r>
      <w:proofErr w:type="spellStart"/>
      <w:r w:rsidR="00DB5A9C" w:rsidRPr="00DB5A9C">
        <w:t>Edition</w:t>
      </w:r>
      <w:proofErr w:type="spellEnd"/>
      <w:r w:rsidR="00DB5A9C" w:rsidRPr="00DB5A9C">
        <w:t xml:space="preserve">» и Программного комплекса «ALD </w:t>
      </w:r>
      <w:proofErr w:type="spellStart"/>
      <w:r w:rsidR="00DB5A9C" w:rsidRPr="00DB5A9C">
        <w:t>Pro</w:t>
      </w:r>
      <w:proofErr w:type="spellEnd"/>
      <w:r w:rsidR="00DB5A9C" w:rsidRPr="00DB5A9C">
        <w:t>» на условиях, установленных правообладателем ООО «РУСБИТЕХ-АСТРА»</w:t>
      </w:r>
      <w:r w:rsidR="00DB5A9C" w:rsidRPr="00DB5A9C">
        <w:rPr>
          <w:sz w:val="18"/>
          <w:szCs w:val="18"/>
        </w:rPr>
        <w:t xml:space="preserve"> </w:t>
      </w:r>
      <w:r w:rsidR="00DB5A9C" w:rsidRPr="00DB5A9C">
        <w:t xml:space="preserve">в соответствии с регламентирующим документом: </w:t>
      </w:r>
      <w:hyperlink r:id="rId7" w:history="1">
        <w:r w:rsidR="00DB5A9C" w:rsidRPr="00DB5A9C">
          <w:rPr>
            <w:rStyle w:val="ae"/>
          </w:rPr>
          <w:t xml:space="preserve">Положение о технической поддержке </w:t>
        </w:r>
        <w:proofErr w:type="spellStart"/>
        <w:r w:rsidR="00DB5A9C" w:rsidRPr="00DB5A9C">
          <w:rPr>
            <w:rStyle w:val="ae"/>
          </w:rPr>
          <w:t>Astra</w:t>
        </w:r>
        <w:proofErr w:type="spellEnd"/>
        <w:r w:rsidR="00DB5A9C" w:rsidRPr="00DB5A9C">
          <w:rPr>
            <w:rStyle w:val="ae"/>
          </w:rPr>
          <w:t xml:space="preserve"> </w:t>
        </w:r>
        <w:proofErr w:type="spellStart"/>
        <w:r w:rsidR="00DB5A9C" w:rsidRPr="00DB5A9C">
          <w:rPr>
            <w:rStyle w:val="ae"/>
          </w:rPr>
          <w:t>Linux</w:t>
        </w:r>
        <w:proofErr w:type="spellEnd"/>
      </w:hyperlink>
      <w:r w:rsidR="00DB5A9C" w:rsidRPr="00DB5A9C">
        <w:rPr>
          <w:rStyle w:val="ae"/>
        </w:rPr>
        <w:t>.</w:t>
      </w:r>
    </w:p>
    <w:p w14:paraId="1C487137" w14:textId="1535A385" w:rsidR="00DB5A9C" w:rsidRPr="00DB5A9C" w:rsidRDefault="00DB5A9C" w:rsidP="00DB5A9C">
      <w:pPr>
        <w:pStyle w:val="a6"/>
        <w:numPr>
          <w:ilvl w:val="1"/>
          <w:numId w:val="7"/>
        </w:numPr>
        <w:tabs>
          <w:tab w:val="left" w:pos="284"/>
          <w:tab w:val="left" w:pos="851"/>
        </w:tabs>
        <w:rPr>
          <w:rStyle w:val="ae"/>
        </w:rPr>
      </w:pPr>
      <w:r w:rsidRPr="00DB5A9C">
        <w:t>Сертификаты должны обеспечивать техническую поддержку операционной системы «Альт СП Сервер релиз 10</w:t>
      </w:r>
      <w:r w:rsidR="00B86D6A">
        <w:t>»</w:t>
      </w:r>
      <w:r w:rsidRPr="00DB5A9C">
        <w:t xml:space="preserve"> на условиях, установленных правообладателями АО </w:t>
      </w:r>
      <w:r>
        <w:t>«ИВК»/</w:t>
      </w:r>
      <w:r w:rsidRPr="00DB5A9C">
        <w:t>ООО «Базальт СПО» в соответствии с регламентирующим документом:</w:t>
      </w:r>
      <w:hyperlink r:id="rId8" w:history="1">
        <w:r w:rsidRPr="00DB5A9C">
          <w:rPr>
            <w:rStyle w:val="ae"/>
          </w:rPr>
          <w:t>https://www.basealt.ru/fileadmin/user_upload/manual/Pravila_TP_Operacionnyje_sistemy_Basealt_SPO_28.04.2025.pdf</w:t>
        </w:r>
      </w:hyperlink>
    </w:p>
    <w:p w14:paraId="1F178FF3" w14:textId="77777777" w:rsidR="00F671A0" w:rsidRDefault="007C2ACB" w:rsidP="00DB5A9C">
      <w:pPr>
        <w:pStyle w:val="a6"/>
        <w:numPr>
          <w:ilvl w:val="1"/>
          <w:numId w:val="7"/>
        </w:numPr>
        <w:tabs>
          <w:tab w:val="left" w:pos="284"/>
          <w:tab w:val="left" w:pos="851"/>
        </w:tabs>
      </w:pPr>
      <w:r w:rsidRPr="00DB5A9C">
        <w:t xml:space="preserve">В связи с тем, что </w:t>
      </w:r>
      <w:r w:rsidR="009C0011" w:rsidRPr="00DB5A9C">
        <w:t xml:space="preserve">Заказчиком </w:t>
      </w:r>
      <w:r w:rsidRPr="00DB5A9C">
        <w:t xml:space="preserve">приобретаются сертификаты </w:t>
      </w:r>
      <w:r w:rsidR="00321119" w:rsidRPr="00DB5A9C">
        <w:t xml:space="preserve">технической поддержки </w:t>
      </w:r>
      <w:r w:rsidR="00DB5A9C" w:rsidRPr="00DB5A9C">
        <w:t>используемого программного обеспечения</w:t>
      </w:r>
      <w:r w:rsidR="00321119" w:rsidRPr="00DB5A9C">
        <w:t xml:space="preserve"> </w:t>
      </w:r>
      <w:r w:rsidR="00DB5A9C" w:rsidRPr="00DB5A9C">
        <w:t xml:space="preserve">операционных систем и программного обеспечения контроллера домена ООО «РУСБИТЕХ-АСТРА», АО «ИВК»/ООО «Базальт СПО» </w:t>
      </w:r>
      <w:r w:rsidR="004C1332" w:rsidRPr="00DB5A9C">
        <w:t xml:space="preserve">эквивалент не рассматривается, </w:t>
      </w:r>
      <w:r w:rsidR="00021439" w:rsidRPr="00DB5A9C">
        <w:t xml:space="preserve">так как иные </w:t>
      </w:r>
      <w:r w:rsidR="000A713B" w:rsidRPr="00DB5A9C">
        <w:t>сертификаты</w:t>
      </w:r>
      <w:r w:rsidR="00021439" w:rsidRPr="00DB5A9C">
        <w:t xml:space="preserve"> не обеспечат совместимост</w:t>
      </w:r>
      <w:r w:rsidR="000C3197" w:rsidRPr="00DB5A9C">
        <w:t>ь, взаимозаменяемос</w:t>
      </w:r>
      <w:r w:rsidR="00672164" w:rsidRPr="00DB5A9C">
        <w:t>ть</w:t>
      </w:r>
      <w:r w:rsidR="00021439" w:rsidRPr="00DB5A9C">
        <w:t xml:space="preserve"> и взаимодействи</w:t>
      </w:r>
      <w:r w:rsidR="00672164" w:rsidRPr="00DB5A9C">
        <w:t>е</w:t>
      </w:r>
      <w:r w:rsidR="00021439" w:rsidRPr="00DB5A9C">
        <w:t xml:space="preserve"> с </w:t>
      </w:r>
      <w:r w:rsidR="00DB5A9C" w:rsidRPr="00DB5A9C">
        <w:t xml:space="preserve">используемым </w:t>
      </w:r>
      <w:r w:rsidR="000A713B" w:rsidRPr="00DB5A9C">
        <w:t>З</w:t>
      </w:r>
      <w:r w:rsidR="00021439" w:rsidRPr="00DB5A9C">
        <w:t xml:space="preserve">аказчиком </w:t>
      </w:r>
      <w:r w:rsidR="00321119" w:rsidRPr="00DB5A9C">
        <w:t>программным обеспечением</w:t>
      </w:r>
      <w:r w:rsidR="000A713B" w:rsidRPr="00DB5A9C">
        <w:t>.</w:t>
      </w:r>
    </w:p>
    <w:p w14:paraId="65FA164C" w14:textId="632014E8" w:rsidR="00F671A0" w:rsidRDefault="00F671A0" w:rsidP="00F671A0">
      <w:pPr>
        <w:pStyle w:val="a6"/>
        <w:numPr>
          <w:ilvl w:val="1"/>
          <w:numId w:val="7"/>
        </w:numPr>
        <w:tabs>
          <w:tab w:val="left" w:pos="284"/>
          <w:tab w:val="left" w:pos="851"/>
        </w:tabs>
      </w:pPr>
      <w:r w:rsidRPr="00F671A0">
        <w:t>Сертификаты должны обеспечивать непрерывность техническ</w:t>
      </w:r>
      <w:r>
        <w:t>ой</w:t>
      </w:r>
      <w:r w:rsidRPr="00F671A0">
        <w:t xml:space="preserve"> поддержк</w:t>
      </w:r>
      <w:r>
        <w:t>и</w:t>
      </w:r>
      <w:r w:rsidRPr="00F671A0">
        <w:t xml:space="preserve"> программного обеспечения операционных систем и программного обеспечения контроллера домена</w:t>
      </w:r>
      <w:r>
        <w:t>.</w:t>
      </w:r>
    </w:p>
    <w:p w14:paraId="284B94B6" w14:textId="3AED4154" w:rsidR="00DB5A9C" w:rsidRPr="00F671A0" w:rsidRDefault="00021439" w:rsidP="00F671A0">
      <w:pPr>
        <w:pStyle w:val="a6"/>
        <w:numPr>
          <w:ilvl w:val="1"/>
          <w:numId w:val="7"/>
        </w:numPr>
        <w:tabs>
          <w:tab w:val="left" w:pos="284"/>
          <w:tab w:val="left" w:pos="851"/>
        </w:tabs>
      </w:pPr>
      <w:r w:rsidRPr="00DB5A9C">
        <w:t xml:space="preserve"> </w:t>
      </w:r>
      <w:r w:rsidR="00F671A0" w:rsidRPr="00F671A0">
        <w:t>Действующи</w:t>
      </w:r>
      <w:r w:rsidR="00F671A0">
        <w:t>е</w:t>
      </w:r>
      <w:r w:rsidR="00F671A0" w:rsidRPr="00F671A0">
        <w:t xml:space="preserve"> в настоящее время у Заказчика </w:t>
      </w:r>
      <w:r w:rsidR="00DB5A9C" w:rsidRPr="00F671A0">
        <w:t>лицензи</w:t>
      </w:r>
      <w:r w:rsidR="00F671A0" w:rsidRPr="00F671A0">
        <w:t>и и сертификаты</w:t>
      </w:r>
      <w:r w:rsidR="00DB5A9C" w:rsidRPr="00F671A0">
        <w:t xml:space="preserve"> приведен</w:t>
      </w:r>
      <w:r w:rsidR="00F671A0" w:rsidRPr="00F671A0">
        <w:t>ы</w:t>
      </w:r>
      <w:r w:rsidR="00DB5A9C" w:rsidRPr="00F671A0">
        <w:t xml:space="preserve"> в Таблице № 2</w:t>
      </w:r>
      <w:r w:rsidR="00F671A0">
        <w:t>.</w:t>
      </w:r>
    </w:p>
    <w:p w14:paraId="35C94F09" w14:textId="63C945DE" w:rsidR="00DB5A9C" w:rsidRDefault="00DB5A9C" w:rsidP="00DB5A9C">
      <w:pPr>
        <w:jc w:val="right"/>
      </w:pPr>
      <w:r w:rsidRPr="00F671A0">
        <w:t>Таблице № 2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193"/>
        <w:gridCol w:w="4111"/>
        <w:gridCol w:w="2126"/>
      </w:tblGrid>
      <w:tr w:rsidR="00752623" w:rsidRPr="00511C32" w14:paraId="6DC46B62" w14:textId="77777777" w:rsidTr="00CB1B35">
        <w:trPr>
          <w:trHeight w:val="130"/>
        </w:trPr>
        <w:tc>
          <w:tcPr>
            <w:tcW w:w="783" w:type="dxa"/>
            <w:shd w:val="clear" w:color="000000" w:fill="FFFFFF"/>
            <w:vAlign w:val="center"/>
            <w:hideMark/>
          </w:tcPr>
          <w:p w14:paraId="6DD7539E" w14:textId="77777777" w:rsidR="00752623" w:rsidRPr="00752623" w:rsidRDefault="00752623" w:rsidP="00006685">
            <w:pPr>
              <w:spacing w:before="0" w:after="0" w:line="240" w:lineRule="auto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752623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193" w:type="dxa"/>
            <w:shd w:val="clear" w:color="000000" w:fill="FFFFFF"/>
            <w:vAlign w:val="center"/>
            <w:hideMark/>
          </w:tcPr>
          <w:p w14:paraId="78AFC9CF" w14:textId="6B45CC8D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752623">
              <w:rPr>
                <w:b/>
                <w:bCs/>
                <w:color w:val="000000"/>
                <w:sz w:val="18"/>
                <w:szCs w:val="18"/>
              </w:rPr>
              <w:t>Наименование лицензии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14:paraId="0ADDFC52" w14:textId="49A19C7C" w:rsidR="00752623" w:rsidRPr="00752623" w:rsidRDefault="0075262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действующей лицензии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01257B7B" w14:textId="410BF0BD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действующего</w:t>
            </w:r>
            <w:r w:rsidRPr="00752623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Pr="00752623">
              <w:rPr>
                <w:b/>
                <w:bCs/>
                <w:color w:val="000000"/>
                <w:sz w:val="18"/>
                <w:szCs w:val="18"/>
              </w:rPr>
              <w:t xml:space="preserve">ертификата </w:t>
            </w:r>
          </w:p>
        </w:tc>
      </w:tr>
      <w:tr w:rsidR="00752623" w:rsidRPr="000C233A" w14:paraId="30F7D737" w14:textId="77777777" w:rsidTr="00CB1B35">
        <w:trPr>
          <w:trHeight w:val="86"/>
        </w:trPr>
        <w:tc>
          <w:tcPr>
            <w:tcW w:w="783" w:type="dxa"/>
            <w:shd w:val="clear" w:color="auto" w:fill="auto"/>
            <w:vAlign w:val="center"/>
            <w:hideMark/>
          </w:tcPr>
          <w:p w14:paraId="2358701F" w14:textId="77777777" w:rsidR="00752623" w:rsidRPr="00752623" w:rsidRDefault="0075262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93" w:type="dxa"/>
            <w:shd w:val="clear" w:color="000000" w:fill="FFFFFF"/>
            <w:vAlign w:val="center"/>
          </w:tcPr>
          <w:p w14:paraId="0CBB2D8B" w14:textId="77777777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Лицензия на операционную систему </w:t>
            </w:r>
          </w:p>
          <w:p w14:paraId="12D22B82" w14:textId="03CEDA15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специального назначения «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Astra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Linux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Special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Edition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» для 64-х разрядной платформы на базе процессорной архитектуры х86-64, уровень защищенности «Максимальный» («Смоленск»), РУСБ.10015-01 (ФСТЭК), способ передачи электронный, для 1 виртуального сервера, на срок действия исключительного права, с включенными обновлениями Тип 2 на 12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4111" w:type="dxa"/>
            <w:vAlign w:val="center"/>
          </w:tcPr>
          <w:p w14:paraId="1D9C6223" w14:textId="1DD99538" w:rsidR="00752623" w:rsidRPr="000C233A" w:rsidRDefault="001B12C5" w:rsidP="000C233A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0C233A">
              <w:rPr>
                <w:color w:val="000000"/>
                <w:sz w:val="18"/>
                <w:szCs w:val="18"/>
                <w:lang w:val="en-US"/>
              </w:rPr>
              <w:t>№ 216300060-25-alse-1.8-virts-max-</w:t>
            </w:r>
            <w:r w:rsidR="000C233A" w:rsidRPr="000C233A">
              <w:rPr>
                <w:color w:val="000000"/>
                <w:sz w:val="18"/>
                <w:szCs w:val="18"/>
                <w:lang w:val="en-US"/>
              </w:rPr>
              <w:t>FSTEK-x86_</w:t>
            </w:r>
            <w:r w:rsidRPr="000C233A">
              <w:rPr>
                <w:color w:val="000000"/>
                <w:sz w:val="18"/>
                <w:szCs w:val="18"/>
                <w:lang w:val="en-US"/>
              </w:rPr>
              <w:t>64-0-12586</w:t>
            </w:r>
          </w:p>
          <w:p w14:paraId="23DBD054" w14:textId="4CF04A60" w:rsidR="000C233A" w:rsidRPr="000C233A" w:rsidRDefault="000C233A" w:rsidP="00065598">
            <w:pPr>
              <w:spacing w:before="0" w:after="0" w:line="240" w:lineRule="auto"/>
              <w:ind w:firstLine="0"/>
              <w:contextualSpacing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D3DF89" w14:textId="20B7D112" w:rsidR="00752623" w:rsidRPr="000C233A" w:rsidRDefault="000C233A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C233A">
              <w:rPr>
                <w:color w:val="000000"/>
                <w:sz w:val="18"/>
                <w:szCs w:val="18"/>
                <w:lang w:val="en-US"/>
              </w:rPr>
              <w:t>202512586102512</w:t>
            </w:r>
          </w:p>
        </w:tc>
      </w:tr>
      <w:tr w:rsidR="00752623" w:rsidRPr="00511C32" w14:paraId="4B5D9A35" w14:textId="77777777" w:rsidTr="00CB1B35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2F081C91" w14:textId="77777777" w:rsidR="00752623" w:rsidRPr="00752623" w:rsidRDefault="0075262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93" w:type="dxa"/>
            <w:shd w:val="clear" w:color="000000" w:fill="FFFFFF"/>
            <w:vAlign w:val="center"/>
          </w:tcPr>
          <w:p w14:paraId="7FB96249" w14:textId="77777777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Лицензия на операционную систему </w:t>
            </w:r>
          </w:p>
          <w:p w14:paraId="3E6AB932" w14:textId="0812A458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специального назначения «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Astra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Linux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Special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Edition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» для 64-х разрядной платформы на базе процессорной архитектуры х86-64, уровень защищенности </w:t>
            </w:r>
            <w:r w:rsidRPr="00752623">
              <w:rPr>
                <w:color w:val="000000"/>
                <w:sz w:val="18"/>
                <w:szCs w:val="18"/>
              </w:rPr>
              <w:lastRenderedPageBreak/>
              <w:t>«Максимальный» («Смол</w:t>
            </w:r>
            <w:r>
              <w:rPr>
                <w:color w:val="000000"/>
                <w:sz w:val="18"/>
                <w:szCs w:val="18"/>
              </w:rPr>
              <w:t xml:space="preserve">енск»), РУСБ.10015-01 (ФСТЭК), </w:t>
            </w:r>
            <w:r w:rsidRPr="00752623">
              <w:rPr>
                <w:color w:val="000000"/>
                <w:sz w:val="18"/>
                <w:szCs w:val="18"/>
              </w:rPr>
              <w:t xml:space="preserve">способ передачи электронный, для </w:t>
            </w:r>
          </w:p>
          <w:p w14:paraId="1F4F8896" w14:textId="77777777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рабочей станции, на срок действия </w:t>
            </w:r>
          </w:p>
          <w:p w14:paraId="493798AA" w14:textId="77777777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исключительного права, с включенными </w:t>
            </w:r>
          </w:p>
          <w:p w14:paraId="653CBA5E" w14:textId="74E8981B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обновлениями Тип 2 на 12 мес.</w:t>
            </w:r>
          </w:p>
        </w:tc>
        <w:tc>
          <w:tcPr>
            <w:tcW w:w="4111" w:type="dxa"/>
            <w:vAlign w:val="center"/>
          </w:tcPr>
          <w:p w14:paraId="2B3D6E24" w14:textId="4767C14C" w:rsidR="00752623" w:rsidRDefault="000C233A" w:rsidP="00C428D0">
            <w:pPr>
              <w:tabs>
                <w:tab w:val="left" w:pos="0"/>
              </w:tabs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0C233A">
              <w:rPr>
                <w:color w:val="000000"/>
                <w:sz w:val="18"/>
                <w:szCs w:val="18"/>
                <w:lang w:val="en-US"/>
              </w:rPr>
              <w:lastRenderedPageBreak/>
              <w:t>№ 216300060-25-alse-1.8-client-max- FS</w:t>
            </w:r>
            <w:r w:rsidR="00C428D0">
              <w:rPr>
                <w:color w:val="000000"/>
                <w:sz w:val="18"/>
                <w:szCs w:val="18"/>
                <w:lang w:val="en-US"/>
              </w:rPr>
              <w:t>TEK-</w:t>
            </w:r>
            <w:r w:rsidR="00065598">
              <w:rPr>
                <w:color w:val="000000"/>
                <w:sz w:val="18"/>
                <w:szCs w:val="18"/>
                <w:lang w:val="en-US"/>
              </w:rPr>
              <w:t>x86</w:t>
            </w:r>
            <w:r w:rsidR="00065598" w:rsidRPr="00065598">
              <w:rPr>
                <w:color w:val="000000"/>
                <w:sz w:val="18"/>
                <w:szCs w:val="18"/>
                <w:lang w:val="en-US"/>
              </w:rPr>
              <w:t>_</w:t>
            </w:r>
            <w:r w:rsidRPr="000C233A">
              <w:rPr>
                <w:color w:val="000000"/>
                <w:sz w:val="18"/>
                <w:szCs w:val="18"/>
                <w:lang w:val="en-US"/>
              </w:rPr>
              <w:t>64-0-12586</w:t>
            </w:r>
          </w:p>
          <w:p w14:paraId="54247B47" w14:textId="77777777" w:rsidR="00065598" w:rsidRDefault="00065598" w:rsidP="000C233A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  <w:p w14:paraId="65C6A43A" w14:textId="5B06B43D" w:rsidR="00065598" w:rsidRPr="000C233A" w:rsidRDefault="00065598" w:rsidP="000C233A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0973D7C" w14:textId="36EB0D04" w:rsidR="00752623" w:rsidRPr="00752623" w:rsidRDefault="000C233A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0C233A">
              <w:rPr>
                <w:color w:val="000000"/>
                <w:sz w:val="18"/>
                <w:szCs w:val="18"/>
              </w:rPr>
              <w:t>202512586116812</w:t>
            </w:r>
          </w:p>
        </w:tc>
      </w:tr>
      <w:tr w:rsidR="00752623" w:rsidRPr="00511C32" w14:paraId="29390A7A" w14:textId="77777777" w:rsidTr="00CB1B35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60F1B0E1" w14:textId="77777777" w:rsidR="00752623" w:rsidRPr="00752623" w:rsidRDefault="0075262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93" w:type="dxa"/>
            <w:shd w:val="clear" w:color="000000" w:fill="FFFFFF"/>
            <w:vAlign w:val="center"/>
          </w:tcPr>
          <w:p w14:paraId="3E9A2D52" w14:textId="21801906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Ли</w:t>
            </w:r>
            <w:r w:rsidR="00065598">
              <w:rPr>
                <w:color w:val="000000"/>
                <w:sz w:val="18"/>
                <w:szCs w:val="18"/>
              </w:rPr>
              <w:t xml:space="preserve">цензия на Программный комплекс «ALD </w:t>
            </w:r>
            <w:proofErr w:type="spellStart"/>
            <w:r w:rsidR="00065598">
              <w:rPr>
                <w:color w:val="000000"/>
                <w:sz w:val="18"/>
                <w:szCs w:val="18"/>
              </w:rPr>
              <w:t>Pro</w:t>
            </w:r>
            <w:proofErr w:type="spellEnd"/>
            <w:r w:rsidR="00065598">
              <w:rPr>
                <w:color w:val="000000"/>
                <w:sz w:val="18"/>
                <w:szCs w:val="18"/>
              </w:rPr>
              <w:t>»</w:t>
            </w:r>
            <w:r w:rsidRPr="00752623">
              <w:rPr>
                <w:color w:val="000000"/>
                <w:sz w:val="18"/>
                <w:szCs w:val="18"/>
              </w:rPr>
              <w:t xml:space="preserve"> РДЦП.10101-02 (ФСТЭК) на 1 контр</w:t>
            </w:r>
            <w:r w:rsidR="00065598">
              <w:rPr>
                <w:color w:val="000000"/>
                <w:sz w:val="18"/>
                <w:szCs w:val="18"/>
              </w:rPr>
              <w:t xml:space="preserve">оллер домена, на 8 управляемых </w:t>
            </w:r>
            <w:r w:rsidRPr="00752623">
              <w:rPr>
                <w:color w:val="000000"/>
                <w:sz w:val="18"/>
                <w:szCs w:val="18"/>
              </w:rPr>
              <w:t>ус</w:t>
            </w:r>
            <w:r w:rsidR="00065598">
              <w:rPr>
                <w:color w:val="000000"/>
                <w:sz w:val="18"/>
                <w:szCs w:val="18"/>
              </w:rPr>
              <w:t xml:space="preserve">тройств и операционную систему </w:t>
            </w:r>
            <w:r w:rsidRPr="00752623">
              <w:rPr>
                <w:color w:val="000000"/>
                <w:sz w:val="18"/>
                <w:szCs w:val="18"/>
              </w:rPr>
              <w:t>специального назначения «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Astra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Linux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Special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Edition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>» для 64-х разрядной платформы на базе процессорной архитектуры x86-</w:t>
            </w:r>
          </w:p>
          <w:p w14:paraId="67F79809" w14:textId="7D227A30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64 РУСБ.10015-01 </w:t>
            </w:r>
            <w:r w:rsidR="00065598">
              <w:rPr>
                <w:color w:val="000000"/>
                <w:sz w:val="18"/>
                <w:szCs w:val="18"/>
              </w:rPr>
              <w:t xml:space="preserve">(ФСТЭК) для 8 серверов, способ </w:t>
            </w:r>
            <w:r w:rsidRPr="00752623">
              <w:rPr>
                <w:color w:val="000000"/>
                <w:sz w:val="18"/>
                <w:szCs w:val="18"/>
              </w:rPr>
              <w:t xml:space="preserve">передачи электронный, на срок </w:t>
            </w:r>
          </w:p>
          <w:p w14:paraId="331B8879" w14:textId="2AB41E9A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дей</w:t>
            </w:r>
            <w:r w:rsidR="00065598">
              <w:rPr>
                <w:color w:val="000000"/>
                <w:sz w:val="18"/>
                <w:szCs w:val="18"/>
              </w:rPr>
              <w:t xml:space="preserve">ствия исключительного права, с </w:t>
            </w:r>
            <w:r w:rsidRPr="00752623">
              <w:rPr>
                <w:color w:val="000000"/>
                <w:sz w:val="18"/>
                <w:szCs w:val="18"/>
              </w:rPr>
              <w:t xml:space="preserve">включенными обновлениями Тип 1 на 12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4111" w:type="dxa"/>
            <w:vAlign w:val="center"/>
          </w:tcPr>
          <w:p w14:paraId="5941A135" w14:textId="1010F485" w:rsidR="00752623" w:rsidRPr="003E2CCE" w:rsidRDefault="000C233A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 xml:space="preserve">№ </w:t>
            </w:r>
            <w:r w:rsidR="004A0EF0" w:rsidRPr="003E2CCE">
              <w:rPr>
                <w:color w:val="000000"/>
                <w:sz w:val="18"/>
                <w:szCs w:val="18"/>
                <w:lang w:val="en-US"/>
              </w:rPr>
              <w:t>216300060-25-ald-2.0-controller-FSTEK-0-12586</w:t>
            </w:r>
          </w:p>
          <w:p w14:paraId="75815B98" w14:textId="623FBBC1" w:rsidR="0016692C" w:rsidRPr="003E2CCE" w:rsidRDefault="0016692C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№ 216300060-25-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alse</w:t>
            </w:r>
            <w:r w:rsidRPr="003E2CCE">
              <w:rPr>
                <w:color w:val="000000"/>
                <w:sz w:val="18"/>
                <w:szCs w:val="18"/>
                <w:lang w:val="en-US"/>
              </w:rPr>
              <w:t>-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1</w:t>
            </w:r>
            <w:r w:rsidRPr="003E2CCE">
              <w:rPr>
                <w:color w:val="000000"/>
                <w:sz w:val="18"/>
                <w:szCs w:val="18"/>
                <w:lang w:val="en-US"/>
              </w:rPr>
              <w:t>.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7</w:t>
            </w:r>
            <w:r w:rsidRPr="003E2CCE">
              <w:rPr>
                <w:color w:val="000000"/>
                <w:sz w:val="18"/>
                <w:szCs w:val="18"/>
                <w:lang w:val="en-US"/>
              </w:rPr>
              <w:t>-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server_ald-max</w:t>
            </w:r>
            <w:r w:rsidRPr="003E2CCE">
              <w:rPr>
                <w:color w:val="000000"/>
                <w:sz w:val="18"/>
                <w:szCs w:val="18"/>
                <w:lang w:val="en-US"/>
              </w:rPr>
              <w:t>-FSTEK-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x86_64-0-12586</w:t>
            </w:r>
          </w:p>
          <w:p w14:paraId="73D24401" w14:textId="77777777" w:rsidR="004A0EF0" w:rsidRPr="003E2CCE" w:rsidRDefault="00C428D0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№ 216300060-25-ald-2.0-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device</w:t>
            </w:r>
            <w:r w:rsidRPr="003E2CCE">
              <w:rPr>
                <w:color w:val="000000"/>
                <w:sz w:val="18"/>
                <w:szCs w:val="18"/>
                <w:lang w:val="en-US"/>
              </w:rPr>
              <w:t>-FSTEK-0-</w:t>
            </w:r>
            <w:r w:rsidR="007E0F63" w:rsidRPr="003E2CCE">
              <w:rPr>
                <w:color w:val="000000"/>
                <w:sz w:val="18"/>
                <w:szCs w:val="18"/>
                <w:lang w:val="en-US"/>
              </w:rPr>
              <w:t>12586</w:t>
            </w:r>
          </w:p>
          <w:p w14:paraId="5BB30CC8" w14:textId="77777777" w:rsidR="008A4D91" w:rsidRPr="003E2CCE" w:rsidRDefault="008A4D91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  <w:p w14:paraId="7C32E2CD" w14:textId="77777777" w:rsidR="008A4D91" w:rsidRPr="003E2CCE" w:rsidRDefault="008A4D91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  <w:p w14:paraId="4A56E991" w14:textId="1C711D68" w:rsidR="008A4D91" w:rsidRPr="003E2CCE" w:rsidRDefault="008A4D91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№ 216300060-25-ald-2.0-contro</w:t>
            </w:r>
            <w:r w:rsidR="00CB1B35">
              <w:rPr>
                <w:color w:val="000000"/>
                <w:sz w:val="18"/>
                <w:szCs w:val="18"/>
                <w:lang w:val="en-US"/>
              </w:rPr>
              <w:t>ller-FSTEK-0-20221</w:t>
            </w:r>
          </w:p>
          <w:p w14:paraId="512AACFF" w14:textId="7A0CBCB5" w:rsidR="008A4D91" w:rsidRPr="003E2CCE" w:rsidRDefault="00F6343D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 xml:space="preserve">№ </w:t>
            </w:r>
            <w:r w:rsidR="008A4D91" w:rsidRPr="003E2CCE">
              <w:rPr>
                <w:color w:val="000000"/>
                <w:sz w:val="18"/>
                <w:szCs w:val="18"/>
                <w:lang w:val="en-US"/>
              </w:rPr>
              <w:t>216300060-25-alse-1.7-server_ald-max-FSTEK-x86_64-0-20221</w:t>
            </w:r>
          </w:p>
          <w:p w14:paraId="424F508A" w14:textId="2C0C3F0C" w:rsidR="008A4D91" w:rsidRPr="003E2CCE" w:rsidRDefault="00F6343D" w:rsidP="001B12C5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</w:rPr>
              <w:t xml:space="preserve">№ </w:t>
            </w:r>
            <w:r w:rsidR="008A4D91" w:rsidRPr="003E2CCE">
              <w:rPr>
                <w:color w:val="000000"/>
                <w:sz w:val="18"/>
                <w:szCs w:val="18"/>
                <w:lang w:val="en-US"/>
              </w:rPr>
              <w:t>216300060-25-a</w:t>
            </w:r>
            <w:r w:rsidR="00CB1B35">
              <w:rPr>
                <w:color w:val="000000"/>
                <w:sz w:val="18"/>
                <w:szCs w:val="18"/>
                <w:lang w:val="en-US"/>
              </w:rPr>
              <w:t>ld-2.0-device-FSTEK-0-2022</w:t>
            </w:r>
            <w:r w:rsidR="00CB1B35">
              <w:rPr>
                <w:color w:val="000000"/>
                <w:sz w:val="18"/>
                <w:szCs w:val="18"/>
              </w:rPr>
              <w:t>1</w:t>
            </w:r>
            <w:r w:rsidR="008A4D91" w:rsidRPr="003E2CCE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6F89A1" w14:textId="77777777" w:rsidR="001E42A3" w:rsidRDefault="001E42A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305B046D" w14:textId="3AD2F78C" w:rsidR="00752623" w:rsidRDefault="004A0EF0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202512586125512</w:t>
            </w:r>
          </w:p>
          <w:p w14:paraId="6493227E" w14:textId="77777777" w:rsidR="003E2CCE" w:rsidRPr="003E2CCE" w:rsidRDefault="003E2CCE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64473434" w14:textId="16BAAD34" w:rsidR="007E0F63" w:rsidRPr="003E2CCE" w:rsidRDefault="007E0F6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202512586149812</w:t>
            </w:r>
          </w:p>
          <w:p w14:paraId="630B2052" w14:textId="759D85E6" w:rsidR="004A0EF0" w:rsidRPr="003E2CCE" w:rsidRDefault="00AF51B0" w:rsidP="003E2CCE">
            <w:pPr>
              <w:spacing w:before="0" w:after="0" w:line="240" w:lineRule="auto"/>
              <w:ind w:firstLine="0"/>
              <w:contextualSpacing w:val="0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 xml:space="preserve">   </w:t>
            </w:r>
            <w:r w:rsidR="00CB1B35">
              <w:rPr>
                <w:color w:val="000000"/>
                <w:sz w:val="18"/>
                <w:szCs w:val="18"/>
              </w:rPr>
              <w:t xml:space="preserve">    </w:t>
            </w:r>
            <w:r w:rsidRPr="003E2CCE">
              <w:rPr>
                <w:color w:val="000000"/>
                <w:sz w:val="18"/>
                <w:szCs w:val="18"/>
                <w:lang w:val="en-US"/>
              </w:rPr>
              <w:t>20251258673212</w:t>
            </w:r>
          </w:p>
          <w:p w14:paraId="0DEDCE73" w14:textId="7B9F27AB" w:rsidR="008A4D91" w:rsidRDefault="008A4D91" w:rsidP="008A4D91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23C1BA8B" w14:textId="77777777" w:rsidR="003E2CCE" w:rsidRPr="003E2CCE" w:rsidRDefault="003E2CCE" w:rsidP="008A4D91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3DB0B452" w14:textId="7140E17C" w:rsidR="008A4D91" w:rsidRPr="003E2CCE" w:rsidRDefault="008A4D91" w:rsidP="008A4D91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202520221125512</w:t>
            </w:r>
          </w:p>
          <w:p w14:paraId="5FE3341B" w14:textId="77777777" w:rsidR="008A4D91" w:rsidRPr="003E2CCE" w:rsidRDefault="008A4D91" w:rsidP="008A4D91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47C097F0" w14:textId="5A1E1DDE" w:rsidR="008A4D91" w:rsidRPr="003E2CCE" w:rsidRDefault="008A4D91" w:rsidP="008A4D91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202520221149812</w:t>
            </w:r>
          </w:p>
          <w:p w14:paraId="6AB20C81" w14:textId="579B68E9" w:rsidR="008A4D91" w:rsidRPr="003E2CCE" w:rsidRDefault="008A4D91" w:rsidP="008A4D91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E2CCE">
              <w:rPr>
                <w:color w:val="000000"/>
                <w:sz w:val="18"/>
                <w:szCs w:val="18"/>
                <w:lang w:val="en-US"/>
              </w:rPr>
              <w:t>20252022173212</w:t>
            </w:r>
          </w:p>
          <w:p w14:paraId="77D19C04" w14:textId="4291B3F8" w:rsidR="008A4D91" w:rsidRPr="003E2CCE" w:rsidRDefault="008A4D91" w:rsidP="00AF51B0">
            <w:pPr>
              <w:spacing w:before="0" w:after="0" w:line="240" w:lineRule="auto"/>
              <w:ind w:firstLine="0"/>
              <w:contextualSpacing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52623" w:rsidRPr="00511C32" w14:paraId="4369B025" w14:textId="77777777" w:rsidTr="00CB1B35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0C53A66B" w14:textId="77777777" w:rsidR="00752623" w:rsidRPr="00752623" w:rsidRDefault="00752623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93" w:type="dxa"/>
            <w:shd w:val="clear" w:color="000000" w:fill="FFFFFF"/>
            <w:vAlign w:val="center"/>
          </w:tcPr>
          <w:p w14:paraId="3B1CF31A" w14:textId="77777777" w:rsidR="00752623" w:rsidRPr="00752623" w:rsidRDefault="00752623" w:rsidP="00752623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752623">
              <w:rPr>
                <w:sz w:val="18"/>
                <w:szCs w:val="18"/>
              </w:rPr>
              <w:t xml:space="preserve">Лицензия на Программный комплекс </w:t>
            </w:r>
          </w:p>
          <w:p w14:paraId="60A707DB" w14:textId="77777777" w:rsidR="00752623" w:rsidRPr="00752623" w:rsidRDefault="00752623" w:rsidP="00752623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752623">
              <w:rPr>
                <w:sz w:val="18"/>
                <w:szCs w:val="18"/>
              </w:rPr>
              <w:t xml:space="preserve">"ALD </w:t>
            </w:r>
            <w:proofErr w:type="spellStart"/>
            <w:r w:rsidRPr="00752623">
              <w:rPr>
                <w:sz w:val="18"/>
                <w:szCs w:val="18"/>
              </w:rPr>
              <w:t>Pro</w:t>
            </w:r>
            <w:proofErr w:type="spellEnd"/>
            <w:r w:rsidRPr="00752623">
              <w:rPr>
                <w:sz w:val="18"/>
                <w:szCs w:val="18"/>
              </w:rPr>
              <w:t xml:space="preserve">" РДЦП.10101-02 (ФСТЭК) на 1 управляемое устройство, способ </w:t>
            </w:r>
          </w:p>
          <w:p w14:paraId="0023FDEA" w14:textId="2386538D" w:rsidR="00752623" w:rsidRPr="001B12C5" w:rsidRDefault="00752623" w:rsidP="001B12C5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752623">
              <w:rPr>
                <w:sz w:val="18"/>
                <w:szCs w:val="18"/>
              </w:rPr>
              <w:t>передачи электронный, на срок действия исключительного права, с включенными обновлениями Тип 1 на 12 мес.</w:t>
            </w:r>
          </w:p>
        </w:tc>
        <w:tc>
          <w:tcPr>
            <w:tcW w:w="4111" w:type="dxa"/>
            <w:vAlign w:val="center"/>
          </w:tcPr>
          <w:p w14:paraId="7FD09F78" w14:textId="2EFEBA1A" w:rsidR="00752623" w:rsidRPr="00752623" w:rsidRDefault="000C233A" w:rsidP="000C233A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r w:rsidR="001B12C5" w:rsidRPr="001B12C5">
              <w:rPr>
                <w:color w:val="000000"/>
                <w:sz w:val="18"/>
                <w:szCs w:val="18"/>
              </w:rPr>
              <w:t>216300060-25-ald-2.0-device-</w:t>
            </w:r>
            <w:r w:rsidR="001B12C5" w:rsidRPr="004A0EF0">
              <w:rPr>
                <w:color w:val="000000"/>
                <w:sz w:val="18"/>
                <w:szCs w:val="18"/>
              </w:rPr>
              <w:t>FSTEK</w:t>
            </w:r>
            <w:r w:rsidR="001B12C5" w:rsidRPr="001B12C5">
              <w:rPr>
                <w:color w:val="000000"/>
                <w:sz w:val="18"/>
                <w:szCs w:val="18"/>
              </w:rPr>
              <w:t>-0-12586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82B7E9" w14:textId="3348CCE6" w:rsidR="00752623" w:rsidRPr="00752623" w:rsidRDefault="001B12C5" w:rsidP="00006685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1B12C5">
              <w:rPr>
                <w:color w:val="000000"/>
                <w:sz w:val="18"/>
                <w:szCs w:val="18"/>
              </w:rPr>
              <w:t>20251258673212</w:t>
            </w:r>
          </w:p>
        </w:tc>
      </w:tr>
      <w:tr w:rsidR="00752623" w:rsidRPr="00C81CDD" w14:paraId="6B839F31" w14:textId="77777777" w:rsidTr="00CB1B35">
        <w:trPr>
          <w:trHeight w:val="86"/>
        </w:trPr>
        <w:tc>
          <w:tcPr>
            <w:tcW w:w="783" w:type="dxa"/>
            <w:shd w:val="clear" w:color="auto" w:fill="auto"/>
            <w:vAlign w:val="center"/>
          </w:tcPr>
          <w:p w14:paraId="48976354" w14:textId="77777777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93" w:type="dxa"/>
            <w:shd w:val="clear" w:color="000000" w:fill="FFFFFF"/>
            <w:vAlign w:val="center"/>
          </w:tcPr>
          <w:p w14:paraId="72CA749D" w14:textId="0CB05962" w:rsidR="00752623" w:rsidRPr="00752623" w:rsidRDefault="00752623" w:rsidP="0075262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752623">
              <w:rPr>
                <w:color w:val="000000"/>
                <w:sz w:val="18"/>
                <w:szCs w:val="18"/>
              </w:rPr>
              <w:t xml:space="preserve">ОС Альт СП / 4305 / Лицензия на право использования Альт СП Сервер релиз 10 / бессрочная / ФСТЭК / </w:t>
            </w:r>
            <w:proofErr w:type="spellStart"/>
            <w:r w:rsidRPr="00752623">
              <w:rPr>
                <w:color w:val="000000"/>
                <w:sz w:val="18"/>
                <w:szCs w:val="18"/>
              </w:rPr>
              <w:t>kit</w:t>
            </w:r>
            <w:proofErr w:type="spellEnd"/>
            <w:r w:rsidRPr="00752623">
              <w:rPr>
                <w:color w:val="000000"/>
                <w:sz w:val="18"/>
                <w:szCs w:val="18"/>
              </w:rPr>
              <w:t xml:space="preserve"> / без права использования виртуализации / арх.64 бит</w:t>
            </w:r>
          </w:p>
        </w:tc>
        <w:tc>
          <w:tcPr>
            <w:tcW w:w="4111" w:type="dxa"/>
            <w:vAlign w:val="center"/>
          </w:tcPr>
          <w:p w14:paraId="301CF95E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АСТ.3783.00.00</w:t>
            </w:r>
          </w:p>
          <w:p w14:paraId="62976A6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АСТ.3784.00.00</w:t>
            </w:r>
          </w:p>
          <w:p w14:paraId="65D90645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АСТ.3785.00.00</w:t>
            </w:r>
          </w:p>
          <w:p w14:paraId="51D268A5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АСТ.3786.00.00</w:t>
            </w:r>
          </w:p>
          <w:p w14:paraId="10056B25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АСТ.3787.00.00</w:t>
            </w:r>
          </w:p>
          <w:p w14:paraId="3AEC1ED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АСТ.3788.00.00</w:t>
            </w:r>
          </w:p>
          <w:p w14:paraId="0F67107F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АСТ.3789.00.00</w:t>
            </w:r>
          </w:p>
          <w:p w14:paraId="7FF08012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АСТ.3790.00.00</w:t>
            </w:r>
          </w:p>
          <w:p w14:paraId="486E2B9F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АСТ.3791.00.00</w:t>
            </w:r>
          </w:p>
          <w:p w14:paraId="458C60F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АСТ.3792.00.00</w:t>
            </w:r>
          </w:p>
          <w:p w14:paraId="35715E7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АСТ.3793.00.00</w:t>
            </w:r>
          </w:p>
          <w:p w14:paraId="5940E60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АСТ.3794.00.00</w:t>
            </w:r>
          </w:p>
          <w:p w14:paraId="29C641C3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АСТ.3795.00.00</w:t>
            </w:r>
          </w:p>
          <w:p w14:paraId="35D5A2C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АСТ.3796.00.00</w:t>
            </w:r>
          </w:p>
          <w:p w14:paraId="5FD30E2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АСТ.3797.00.00</w:t>
            </w:r>
          </w:p>
          <w:p w14:paraId="3ED1CD4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АСТ.3798.00.00</w:t>
            </w:r>
          </w:p>
          <w:p w14:paraId="11BDB72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АСТ.3799.00.00</w:t>
            </w:r>
          </w:p>
          <w:p w14:paraId="36270A49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АСТ.3800.00.00</w:t>
            </w:r>
          </w:p>
          <w:p w14:paraId="12C26D3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АСТ.3801.00.00</w:t>
            </w:r>
          </w:p>
          <w:p w14:paraId="47E375A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АСТ.3802.00.00</w:t>
            </w:r>
          </w:p>
          <w:p w14:paraId="7C2619E7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АСТ.3803.00.00</w:t>
            </w:r>
          </w:p>
          <w:p w14:paraId="5CBCABA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АСТ.3804.00.00</w:t>
            </w:r>
          </w:p>
          <w:p w14:paraId="4D110AF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АСТ.3805.00.00</w:t>
            </w:r>
          </w:p>
          <w:p w14:paraId="21DD9605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АСТ.3806.00.00</w:t>
            </w:r>
          </w:p>
          <w:p w14:paraId="4CD108D2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lastRenderedPageBreak/>
              <w:t>АСТ.3807.00.00</w:t>
            </w:r>
          </w:p>
          <w:p w14:paraId="0A4C335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АСТ.3808.00.00</w:t>
            </w:r>
          </w:p>
          <w:p w14:paraId="2859416E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АСТ.3809.00.00</w:t>
            </w:r>
          </w:p>
          <w:p w14:paraId="032FE9BD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АСТ.3810.00.00</w:t>
            </w:r>
          </w:p>
          <w:p w14:paraId="6026A3C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АСТ.3811.00.00</w:t>
            </w:r>
          </w:p>
          <w:p w14:paraId="45667C1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АСТ.3812.00.00</w:t>
            </w:r>
          </w:p>
          <w:p w14:paraId="07B25013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АСТ.3813.00.00</w:t>
            </w:r>
          </w:p>
          <w:p w14:paraId="5EB6AFB5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АСТ.3814.00.00</w:t>
            </w:r>
          </w:p>
          <w:p w14:paraId="217FA58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АСТ.3815.00.00</w:t>
            </w:r>
          </w:p>
          <w:p w14:paraId="38FEA9D3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АСТ.3816.00.00</w:t>
            </w:r>
          </w:p>
          <w:p w14:paraId="1CC5E5D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АСТ.3817.00.00</w:t>
            </w:r>
          </w:p>
          <w:p w14:paraId="6F0E0E16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АСТ.3818.00.00</w:t>
            </w:r>
          </w:p>
          <w:p w14:paraId="093F64A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АСТ.3819.00.00</w:t>
            </w:r>
          </w:p>
          <w:p w14:paraId="6005C59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АСТ.3820.00.00</w:t>
            </w:r>
          </w:p>
          <w:p w14:paraId="58793686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АСТ.3821.00.00</w:t>
            </w:r>
          </w:p>
          <w:p w14:paraId="5BE8A8D7" w14:textId="3D2D8D45" w:rsidR="00752623" w:rsidRPr="00752623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C428D0">
              <w:rPr>
                <w:color w:val="000000"/>
                <w:sz w:val="18"/>
                <w:szCs w:val="18"/>
              </w:rPr>
              <w:t>АСТ.3822.00.00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4A94F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lastRenderedPageBreak/>
              <w:t>CT7R-Y2EX-37W6</w:t>
            </w:r>
          </w:p>
          <w:p w14:paraId="4D40BEE9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UW9Z-Q29E-X9QV</w:t>
            </w:r>
          </w:p>
          <w:p w14:paraId="47E8D6E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GH4C-P2X9-MA9Z</w:t>
            </w:r>
          </w:p>
          <w:p w14:paraId="4A89F34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TAVH-AHWH-FYN4</w:t>
            </w:r>
          </w:p>
          <w:p w14:paraId="2945BE16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9T93-4DDR-TRJG</w:t>
            </w:r>
          </w:p>
          <w:p w14:paraId="739A11AE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G7NA-MLJL-RQMN</w:t>
            </w:r>
          </w:p>
          <w:p w14:paraId="78A5292F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FDED-LFYC-E7R6</w:t>
            </w:r>
          </w:p>
          <w:p w14:paraId="7329DC58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KU3Z-NZYG-97R2</w:t>
            </w:r>
          </w:p>
          <w:p w14:paraId="27F707F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DDDD-EJ47-FH36</w:t>
            </w:r>
          </w:p>
          <w:p w14:paraId="4AF878A6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66K3-FJWX-3N92</w:t>
            </w:r>
          </w:p>
          <w:p w14:paraId="393958D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77QC-YVGC-W29M</w:t>
            </w:r>
          </w:p>
          <w:p w14:paraId="6810FB9A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LF44-49PH-GNYM</w:t>
            </w:r>
          </w:p>
          <w:p w14:paraId="6E912D3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E6TR-YQ9N-PMCZ</w:t>
            </w:r>
          </w:p>
          <w:p w14:paraId="527FA05E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7R76-MTVL-D9JZ</w:t>
            </w:r>
          </w:p>
          <w:p w14:paraId="053821D3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A29D-EYKX-L3YY</w:t>
            </w:r>
          </w:p>
          <w:p w14:paraId="55764FCD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C3N4-K744-FYJX</w:t>
            </w:r>
          </w:p>
          <w:p w14:paraId="36E0557F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TULN-64QJ-ECFW</w:t>
            </w:r>
          </w:p>
          <w:p w14:paraId="573CC3CD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VNQY-D2GQ-MTKG</w:t>
            </w:r>
          </w:p>
          <w:p w14:paraId="51306112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EVVF-HDVF-22WQ</w:t>
            </w:r>
          </w:p>
          <w:p w14:paraId="4808C1F6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C7FA-RW3X-7GDC</w:t>
            </w:r>
          </w:p>
          <w:p w14:paraId="1305CCB7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64V3-CQWG-UHK4</w:t>
            </w:r>
          </w:p>
          <w:p w14:paraId="608B53D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43P6-N2VD-FNWZ</w:t>
            </w:r>
          </w:p>
          <w:p w14:paraId="5C1CEE6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YFJQ-KG3X-ADCD</w:t>
            </w:r>
          </w:p>
          <w:p w14:paraId="5CF3745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GQXX-2F3G-3EVP</w:t>
            </w:r>
          </w:p>
          <w:p w14:paraId="02C3C012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lastRenderedPageBreak/>
              <w:t xml:space="preserve"> NLU4-WT3D-JDQL</w:t>
            </w:r>
          </w:p>
          <w:p w14:paraId="2AAC336E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LVWA-DUJH-DG7Z</w:t>
            </w:r>
          </w:p>
          <w:p w14:paraId="2B3DC1F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VEGN-4XRL-7PAU</w:t>
            </w:r>
          </w:p>
          <w:p w14:paraId="7B477B7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CX32-6WF3-7CRX</w:t>
            </w:r>
          </w:p>
          <w:p w14:paraId="0057A646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44KD-HN47-ANYR</w:t>
            </w:r>
          </w:p>
          <w:p w14:paraId="3D928799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3NWE-FWGG-2YGN</w:t>
            </w:r>
          </w:p>
          <w:p w14:paraId="3968CCF4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UH7U-NDCP-MLTD</w:t>
            </w:r>
          </w:p>
          <w:p w14:paraId="048B82BD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TC6E-D7JE-C9WJ</w:t>
            </w:r>
          </w:p>
          <w:p w14:paraId="772334D2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9CKE-QW6E-VVVY</w:t>
            </w:r>
          </w:p>
          <w:p w14:paraId="1CAE43EB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MCVX-EKYE-FG9P</w:t>
            </w:r>
          </w:p>
          <w:p w14:paraId="647049F0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2YF7-Q44X-EKYX</w:t>
            </w:r>
          </w:p>
          <w:p w14:paraId="42D16589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ZVVH-HM6M-7XUZ</w:t>
            </w:r>
          </w:p>
          <w:p w14:paraId="76312171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6NZE-QL47-DKYU</w:t>
            </w:r>
          </w:p>
          <w:p w14:paraId="55DCE2BC" w14:textId="77777777" w:rsidR="00C428D0" w:rsidRPr="00C428D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2YT9-YEUK-Y73T</w:t>
            </w:r>
          </w:p>
          <w:p w14:paraId="15F33BB6" w14:textId="77777777" w:rsidR="00C428D0" w:rsidRPr="00F671A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428D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F671A0">
              <w:rPr>
                <w:color w:val="000000"/>
                <w:sz w:val="18"/>
                <w:szCs w:val="18"/>
                <w:lang w:val="en-US"/>
              </w:rPr>
              <w:t>KV2X-EA6K-79QW</w:t>
            </w:r>
          </w:p>
          <w:p w14:paraId="07A2190D" w14:textId="2F4680CC" w:rsidR="00752623" w:rsidRPr="00F671A0" w:rsidRDefault="00C428D0" w:rsidP="00C428D0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671A0">
              <w:rPr>
                <w:color w:val="000000"/>
                <w:sz w:val="18"/>
                <w:szCs w:val="18"/>
                <w:lang w:val="en-US"/>
              </w:rPr>
              <w:t xml:space="preserve"> NRJ7-ULVK-X9MW</w:t>
            </w:r>
          </w:p>
        </w:tc>
      </w:tr>
    </w:tbl>
    <w:p w14:paraId="380937DE" w14:textId="77777777" w:rsidR="00DB5A9C" w:rsidRPr="00F671A0" w:rsidRDefault="00DB5A9C" w:rsidP="00DB5A9C">
      <w:pPr>
        <w:rPr>
          <w:lang w:val="en-US"/>
        </w:rPr>
      </w:pPr>
    </w:p>
    <w:p w14:paraId="4608F227" w14:textId="6B316732" w:rsidR="00643D4F" w:rsidRPr="00C548BB" w:rsidRDefault="00643D4F" w:rsidP="00333FD8">
      <w:pPr>
        <w:pStyle w:val="a5"/>
      </w:pPr>
      <w:r w:rsidRPr="00C548BB">
        <w:t>3. Требования к сроку поставки</w:t>
      </w:r>
      <w:r w:rsidR="00D84EA5" w:rsidRPr="00C548BB">
        <w:t xml:space="preserve"> и оплаты</w:t>
      </w:r>
      <w:r w:rsidRPr="00C548BB">
        <w:t>.</w:t>
      </w:r>
    </w:p>
    <w:p w14:paraId="6150D9B4" w14:textId="7EAE6CCB" w:rsidR="0072401D" w:rsidRPr="00C548BB" w:rsidRDefault="0072401D" w:rsidP="00C548BB">
      <w:pPr>
        <w:pStyle w:val="a6"/>
        <w:numPr>
          <w:ilvl w:val="1"/>
          <w:numId w:val="8"/>
        </w:numPr>
        <w:tabs>
          <w:tab w:val="left" w:pos="284"/>
          <w:tab w:val="left" w:pos="851"/>
        </w:tabs>
      </w:pPr>
      <w:r w:rsidRPr="00C548BB">
        <w:t>В течение 21 (Двадцати одного) календарного дня от даты заключения Договора Поставщик своими силами либо с привлечением третьих лиц осуществляет передачу Сертификатов Заказчику</w:t>
      </w:r>
      <w:r w:rsidR="00C548BB" w:rsidRPr="00C548BB">
        <w:t>.</w:t>
      </w:r>
    </w:p>
    <w:p w14:paraId="2F7976FC" w14:textId="22B791CA" w:rsidR="005A294C" w:rsidRPr="00C548BB" w:rsidRDefault="005A294C" w:rsidP="00C548BB">
      <w:pPr>
        <w:pStyle w:val="a6"/>
        <w:numPr>
          <w:ilvl w:val="1"/>
          <w:numId w:val="8"/>
        </w:numPr>
        <w:tabs>
          <w:tab w:val="left" w:pos="284"/>
          <w:tab w:val="left" w:pos="851"/>
        </w:tabs>
      </w:pPr>
      <w:r w:rsidRPr="00C548BB">
        <w:t>Передача Заказчику Поставщиком Сертификатов сопровождается надлежащим образом оформленными документами, подписанными уполномоченными представителями Поставщика: счет, счет-фактура (если применимо), товарная накладная по форме «Торг-12»/ УПД в 2 (Двух) экземплярах, в которых указываются наименование, артикул, количество, цена, стоимость. Документы должны быть обязательно предварительно согласованы с Заказчиком.</w:t>
      </w:r>
    </w:p>
    <w:p w14:paraId="03482542" w14:textId="37BB28D6" w:rsidR="005A294C" w:rsidRPr="00C548BB" w:rsidRDefault="005A294C" w:rsidP="00C548BB">
      <w:pPr>
        <w:pStyle w:val="a6"/>
        <w:numPr>
          <w:ilvl w:val="1"/>
          <w:numId w:val="8"/>
        </w:numPr>
        <w:tabs>
          <w:tab w:val="left" w:pos="284"/>
          <w:tab w:val="left" w:pos="851"/>
        </w:tabs>
      </w:pPr>
      <w:r w:rsidRPr="00C548BB">
        <w:t>Заказчик подписывает предоставленн</w:t>
      </w:r>
      <w:r w:rsidR="00EB239A" w:rsidRPr="00C548BB">
        <w:t>ые</w:t>
      </w:r>
      <w:r w:rsidRPr="00C548BB">
        <w:t xml:space="preserve"> Поставщиком </w:t>
      </w:r>
      <w:r w:rsidR="00EB239A" w:rsidRPr="00C548BB">
        <w:t xml:space="preserve">документы: </w:t>
      </w:r>
      <w:r w:rsidRPr="00C548BB">
        <w:t>товарную накладную по форме «Торг-12»/ УПД в течение 5 (Пяти) рабочих дней с даты получения оригиналов указанных документов и направляет 1 (Один) подписанны</w:t>
      </w:r>
      <w:r w:rsidR="00C548BB">
        <w:t>й экземпляр Поставщику или в те</w:t>
      </w:r>
      <w:r w:rsidR="00C548BB" w:rsidRPr="00C548BB">
        <w:t xml:space="preserve"> же</w:t>
      </w:r>
      <w:r w:rsidRPr="00C548BB">
        <w:t xml:space="preserve"> сроки направляет письменный мотивированный отказ от подписания указанных документов. </w:t>
      </w:r>
    </w:p>
    <w:p w14:paraId="4608F229" w14:textId="0F495DFA" w:rsidR="00D84EA5" w:rsidRDefault="00C92122" w:rsidP="00C548BB">
      <w:pPr>
        <w:pStyle w:val="a6"/>
        <w:numPr>
          <w:ilvl w:val="1"/>
          <w:numId w:val="8"/>
        </w:numPr>
        <w:tabs>
          <w:tab w:val="left" w:pos="284"/>
          <w:tab w:val="left" w:pos="851"/>
        </w:tabs>
      </w:pPr>
      <w:r w:rsidRPr="00C548BB">
        <w:t>Переданны</w:t>
      </w:r>
      <w:r w:rsidR="000E7A07" w:rsidRPr="00C548BB">
        <w:t>е</w:t>
      </w:r>
      <w:r w:rsidR="00A805AD" w:rsidRPr="00C548BB">
        <w:t xml:space="preserve"> </w:t>
      </w:r>
      <w:r w:rsidR="00810DBD" w:rsidRPr="00C548BB">
        <w:t xml:space="preserve">Сертификаты </w:t>
      </w:r>
      <w:r w:rsidR="00794473" w:rsidRPr="00C548BB">
        <w:t>о</w:t>
      </w:r>
      <w:r w:rsidR="00810DBD" w:rsidRPr="00C548BB">
        <w:t>плачиваются Заказчиком</w:t>
      </w:r>
      <w:r w:rsidR="00FD36B7" w:rsidRPr="00C548BB">
        <w:t xml:space="preserve"> </w:t>
      </w:r>
      <w:r w:rsidR="00BF212F" w:rsidRPr="00C548BB">
        <w:t xml:space="preserve">в течение не более </w:t>
      </w:r>
      <w:r w:rsidR="00326129" w:rsidRPr="00C548BB">
        <w:t>7</w:t>
      </w:r>
      <w:r w:rsidR="00D84EA5" w:rsidRPr="00C548BB">
        <w:t xml:space="preserve"> (</w:t>
      </w:r>
      <w:r w:rsidR="00810DBD" w:rsidRPr="00C548BB">
        <w:t>С</w:t>
      </w:r>
      <w:r w:rsidR="00326129" w:rsidRPr="00C548BB">
        <w:t>еми</w:t>
      </w:r>
      <w:r w:rsidR="00D84EA5" w:rsidRPr="00C548BB">
        <w:t xml:space="preserve">) </w:t>
      </w:r>
      <w:r w:rsidR="00BF212F" w:rsidRPr="00C548BB">
        <w:t>рабочих</w:t>
      </w:r>
      <w:r w:rsidR="00D84EA5" w:rsidRPr="00C548BB">
        <w:t xml:space="preserve"> дней </w:t>
      </w:r>
      <w:r w:rsidR="00810DBD" w:rsidRPr="00C548BB">
        <w:t xml:space="preserve">с даты </w:t>
      </w:r>
      <w:r w:rsidR="00595CC8" w:rsidRPr="00C548BB">
        <w:t xml:space="preserve">приемки </w:t>
      </w:r>
      <w:r w:rsidR="00810DBD" w:rsidRPr="00C548BB">
        <w:t xml:space="preserve">на основании выставленного </w:t>
      </w:r>
      <w:r w:rsidR="00D63312" w:rsidRPr="00C548BB">
        <w:t xml:space="preserve">Поставщиком </w:t>
      </w:r>
      <w:r w:rsidR="00810DBD" w:rsidRPr="00C548BB">
        <w:t>счета на оплату.</w:t>
      </w:r>
    </w:p>
    <w:p w14:paraId="0CA6F2DA" w14:textId="7BBF3D0E" w:rsidR="00C548BB" w:rsidRDefault="00C548BB" w:rsidP="00C548BB"/>
    <w:p w14:paraId="031A51A3" w14:textId="77777777" w:rsidR="00F671A0" w:rsidRDefault="00F671A0" w:rsidP="00F671A0">
      <w:pPr>
        <w:spacing w:before="0"/>
        <w:rPr>
          <w:color w:val="000000" w:themeColor="text1"/>
          <w:shd w:val="clear" w:color="auto" w:fill="FFFFFF"/>
        </w:rPr>
      </w:pPr>
      <w:bookmarkStart w:id="0" w:name="_GoBack"/>
      <w:bookmarkEnd w:id="0"/>
    </w:p>
    <w:p w14:paraId="4108801E" w14:textId="77777777" w:rsidR="00F671A0" w:rsidRPr="00321119" w:rsidRDefault="00F671A0" w:rsidP="00321119">
      <w:pPr>
        <w:spacing w:before="0" w:after="160" w:line="276" w:lineRule="auto"/>
        <w:ind w:firstLine="0"/>
        <w:jc w:val="left"/>
      </w:pPr>
    </w:p>
    <w:sectPr w:rsidR="00F671A0" w:rsidRPr="00321119" w:rsidSect="004C1332">
      <w:footerReference w:type="default" r:id="rId9"/>
      <w:type w:val="continuous"/>
      <w:pgSz w:w="11906" w:h="16838"/>
      <w:pgMar w:top="993" w:right="567" w:bottom="567" w:left="1418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F8B94" w14:textId="77777777" w:rsidR="00707317" w:rsidRDefault="00707317" w:rsidP="00AB5748">
      <w:pPr>
        <w:spacing w:before="0" w:after="0" w:line="240" w:lineRule="auto"/>
      </w:pPr>
      <w:r>
        <w:separator/>
      </w:r>
    </w:p>
  </w:endnote>
  <w:endnote w:type="continuationSeparator" w:id="0">
    <w:p w14:paraId="5D764A04" w14:textId="77777777" w:rsidR="00707317" w:rsidRDefault="00707317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8F233" w14:textId="77777777" w:rsidR="00065336" w:rsidRDefault="00065336" w:rsidP="00D84EA5">
    <w:pPr>
      <w:pStyle w:val="ac"/>
      <w:ind w:firstLine="0"/>
    </w:pPr>
  </w:p>
  <w:p w14:paraId="4608F234" w14:textId="77777777" w:rsidR="00065336" w:rsidRDefault="0006533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BBD3E" w14:textId="77777777" w:rsidR="00707317" w:rsidRDefault="00707317" w:rsidP="00AB5748">
      <w:pPr>
        <w:spacing w:before="0" w:after="0" w:line="240" w:lineRule="auto"/>
      </w:pPr>
      <w:r>
        <w:separator/>
      </w:r>
    </w:p>
  </w:footnote>
  <w:footnote w:type="continuationSeparator" w:id="0">
    <w:p w14:paraId="17267466" w14:textId="77777777" w:rsidR="00707317" w:rsidRDefault="00707317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672"/>
    <w:multiLevelType w:val="multilevel"/>
    <w:tmpl w:val="757C8EF8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" w15:restartNumberingAfterBreak="0">
    <w:nsid w:val="40147B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25167A"/>
    <w:multiLevelType w:val="multilevel"/>
    <w:tmpl w:val="D3EA38E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A081DF4"/>
    <w:multiLevelType w:val="multilevel"/>
    <w:tmpl w:val="B8481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1" w:hanging="1800"/>
      </w:pPr>
      <w:rPr>
        <w:rFonts w:hint="default"/>
      </w:rPr>
    </w:lvl>
  </w:abstractNum>
  <w:abstractNum w:abstractNumId="5" w15:restartNumberingAfterBreak="0">
    <w:nsid w:val="611767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13A3252"/>
    <w:multiLevelType w:val="hybridMultilevel"/>
    <w:tmpl w:val="302EB736"/>
    <w:lvl w:ilvl="0" w:tplc="A018673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1792C"/>
    <w:multiLevelType w:val="hybridMultilevel"/>
    <w:tmpl w:val="3C1C6B82"/>
    <w:lvl w:ilvl="0" w:tplc="37AE8E1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D5F46"/>
    <w:multiLevelType w:val="multilevel"/>
    <w:tmpl w:val="5E30B1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01310"/>
    <w:rsid w:val="00013880"/>
    <w:rsid w:val="00017723"/>
    <w:rsid w:val="00021439"/>
    <w:rsid w:val="00024964"/>
    <w:rsid w:val="00026ADC"/>
    <w:rsid w:val="00027764"/>
    <w:rsid w:val="00031DF5"/>
    <w:rsid w:val="0003694A"/>
    <w:rsid w:val="00043F74"/>
    <w:rsid w:val="00052C9A"/>
    <w:rsid w:val="00054D8F"/>
    <w:rsid w:val="00063F84"/>
    <w:rsid w:val="00065336"/>
    <w:rsid w:val="00065598"/>
    <w:rsid w:val="00080BFF"/>
    <w:rsid w:val="00086226"/>
    <w:rsid w:val="000919E2"/>
    <w:rsid w:val="000936A7"/>
    <w:rsid w:val="00094FC2"/>
    <w:rsid w:val="000A1E1F"/>
    <w:rsid w:val="000A3004"/>
    <w:rsid w:val="000A6D98"/>
    <w:rsid w:val="000A713B"/>
    <w:rsid w:val="000C233A"/>
    <w:rsid w:val="000C3197"/>
    <w:rsid w:val="000D0A30"/>
    <w:rsid w:val="000D34F4"/>
    <w:rsid w:val="000D4A51"/>
    <w:rsid w:val="000E00D4"/>
    <w:rsid w:val="000E7A07"/>
    <w:rsid w:val="00105CAB"/>
    <w:rsid w:val="00107728"/>
    <w:rsid w:val="00113659"/>
    <w:rsid w:val="00122A00"/>
    <w:rsid w:val="0012656D"/>
    <w:rsid w:val="00126DDE"/>
    <w:rsid w:val="001414C5"/>
    <w:rsid w:val="00144358"/>
    <w:rsid w:val="00157A7E"/>
    <w:rsid w:val="00161DE6"/>
    <w:rsid w:val="0016692C"/>
    <w:rsid w:val="0017164C"/>
    <w:rsid w:val="0017410F"/>
    <w:rsid w:val="00186443"/>
    <w:rsid w:val="00195270"/>
    <w:rsid w:val="001A4659"/>
    <w:rsid w:val="001A7611"/>
    <w:rsid w:val="001A7CFE"/>
    <w:rsid w:val="001B12C5"/>
    <w:rsid w:val="001B15E4"/>
    <w:rsid w:val="001B2A91"/>
    <w:rsid w:val="001B3C2F"/>
    <w:rsid w:val="001B665D"/>
    <w:rsid w:val="001C335E"/>
    <w:rsid w:val="001C3E15"/>
    <w:rsid w:val="001D4CC2"/>
    <w:rsid w:val="001D5FE8"/>
    <w:rsid w:val="001E0BEB"/>
    <w:rsid w:val="001E42A3"/>
    <w:rsid w:val="001F303C"/>
    <w:rsid w:val="00200F02"/>
    <w:rsid w:val="00217FFB"/>
    <w:rsid w:val="00220887"/>
    <w:rsid w:val="00244B8C"/>
    <w:rsid w:val="00244F93"/>
    <w:rsid w:val="002573B2"/>
    <w:rsid w:val="00283FFF"/>
    <w:rsid w:val="00287748"/>
    <w:rsid w:val="002B26DB"/>
    <w:rsid w:val="002C16F6"/>
    <w:rsid w:val="002C5EB1"/>
    <w:rsid w:val="002D25CA"/>
    <w:rsid w:val="002D7A43"/>
    <w:rsid w:val="002E070D"/>
    <w:rsid w:val="002E158F"/>
    <w:rsid w:val="002E5BCC"/>
    <w:rsid w:val="002E7C51"/>
    <w:rsid w:val="002F745E"/>
    <w:rsid w:val="002F7E83"/>
    <w:rsid w:val="003000E6"/>
    <w:rsid w:val="00304BE6"/>
    <w:rsid w:val="0031120F"/>
    <w:rsid w:val="0031344F"/>
    <w:rsid w:val="00317215"/>
    <w:rsid w:val="00321119"/>
    <w:rsid w:val="0032254E"/>
    <w:rsid w:val="00325024"/>
    <w:rsid w:val="00326129"/>
    <w:rsid w:val="00333FD8"/>
    <w:rsid w:val="00341180"/>
    <w:rsid w:val="00363CFE"/>
    <w:rsid w:val="0036419F"/>
    <w:rsid w:val="00375714"/>
    <w:rsid w:val="00376234"/>
    <w:rsid w:val="003808DC"/>
    <w:rsid w:val="0038506B"/>
    <w:rsid w:val="0039564B"/>
    <w:rsid w:val="00397063"/>
    <w:rsid w:val="003A1E0C"/>
    <w:rsid w:val="003A32FF"/>
    <w:rsid w:val="003A3A79"/>
    <w:rsid w:val="003B0196"/>
    <w:rsid w:val="003B3AF6"/>
    <w:rsid w:val="003B4D23"/>
    <w:rsid w:val="003B6BD4"/>
    <w:rsid w:val="003C216C"/>
    <w:rsid w:val="003C6576"/>
    <w:rsid w:val="003D5CE9"/>
    <w:rsid w:val="003E0422"/>
    <w:rsid w:val="003E2CCE"/>
    <w:rsid w:val="003E312D"/>
    <w:rsid w:val="003E77B3"/>
    <w:rsid w:val="003F2686"/>
    <w:rsid w:val="003F3263"/>
    <w:rsid w:val="003F3ED9"/>
    <w:rsid w:val="003F47BB"/>
    <w:rsid w:val="004048B8"/>
    <w:rsid w:val="004100F2"/>
    <w:rsid w:val="0041025F"/>
    <w:rsid w:val="00412801"/>
    <w:rsid w:val="00415F14"/>
    <w:rsid w:val="004302EF"/>
    <w:rsid w:val="00440F25"/>
    <w:rsid w:val="00443765"/>
    <w:rsid w:val="004438BE"/>
    <w:rsid w:val="00446534"/>
    <w:rsid w:val="00447A70"/>
    <w:rsid w:val="00453C06"/>
    <w:rsid w:val="004561D8"/>
    <w:rsid w:val="0046326F"/>
    <w:rsid w:val="00467859"/>
    <w:rsid w:val="00474ED9"/>
    <w:rsid w:val="004912FF"/>
    <w:rsid w:val="004926A5"/>
    <w:rsid w:val="004A0EF0"/>
    <w:rsid w:val="004A3F4D"/>
    <w:rsid w:val="004C1332"/>
    <w:rsid w:val="004C4B64"/>
    <w:rsid w:val="004E35AA"/>
    <w:rsid w:val="004E5231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252F"/>
    <w:rsid w:val="00524938"/>
    <w:rsid w:val="005338BD"/>
    <w:rsid w:val="00544F54"/>
    <w:rsid w:val="0054571F"/>
    <w:rsid w:val="005459DA"/>
    <w:rsid w:val="00555AC3"/>
    <w:rsid w:val="0056046C"/>
    <w:rsid w:val="00565E97"/>
    <w:rsid w:val="00573C2E"/>
    <w:rsid w:val="005752D0"/>
    <w:rsid w:val="005910EA"/>
    <w:rsid w:val="00591F14"/>
    <w:rsid w:val="00595CC8"/>
    <w:rsid w:val="005A294C"/>
    <w:rsid w:val="005A7AF9"/>
    <w:rsid w:val="005B0268"/>
    <w:rsid w:val="005B52E7"/>
    <w:rsid w:val="005B6462"/>
    <w:rsid w:val="005C0614"/>
    <w:rsid w:val="005C4525"/>
    <w:rsid w:val="005D5C2C"/>
    <w:rsid w:val="005E0462"/>
    <w:rsid w:val="005F0571"/>
    <w:rsid w:val="005F1B7E"/>
    <w:rsid w:val="005F1D3B"/>
    <w:rsid w:val="006001CB"/>
    <w:rsid w:val="0061444E"/>
    <w:rsid w:val="00616BAA"/>
    <w:rsid w:val="00623CC9"/>
    <w:rsid w:val="006256D2"/>
    <w:rsid w:val="006428A5"/>
    <w:rsid w:val="00643D4F"/>
    <w:rsid w:val="00645E8E"/>
    <w:rsid w:val="00647238"/>
    <w:rsid w:val="00653B1F"/>
    <w:rsid w:val="006576AA"/>
    <w:rsid w:val="00660396"/>
    <w:rsid w:val="0067167A"/>
    <w:rsid w:val="00672164"/>
    <w:rsid w:val="00673F2D"/>
    <w:rsid w:val="006764A1"/>
    <w:rsid w:val="0067666E"/>
    <w:rsid w:val="00690FA4"/>
    <w:rsid w:val="006960FA"/>
    <w:rsid w:val="006A2296"/>
    <w:rsid w:val="006A792F"/>
    <w:rsid w:val="006B76A1"/>
    <w:rsid w:val="006C3FDD"/>
    <w:rsid w:val="006C5D4F"/>
    <w:rsid w:val="006D7FA6"/>
    <w:rsid w:val="006E389A"/>
    <w:rsid w:val="006F6A56"/>
    <w:rsid w:val="007037A0"/>
    <w:rsid w:val="00707317"/>
    <w:rsid w:val="00714199"/>
    <w:rsid w:val="00716AC8"/>
    <w:rsid w:val="007215F6"/>
    <w:rsid w:val="00721ABF"/>
    <w:rsid w:val="0072320A"/>
    <w:rsid w:val="0072399C"/>
    <w:rsid w:val="0072401D"/>
    <w:rsid w:val="007274D5"/>
    <w:rsid w:val="00735CFF"/>
    <w:rsid w:val="007365CB"/>
    <w:rsid w:val="00750C2B"/>
    <w:rsid w:val="00750CA6"/>
    <w:rsid w:val="00752623"/>
    <w:rsid w:val="00752E9F"/>
    <w:rsid w:val="0076066B"/>
    <w:rsid w:val="007620A1"/>
    <w:rsid w:val="007701B0"/>
    <w:rsid w:val="0077032B"/>
    <w:rsid w:val="0078778C"/>
    <w:rsid w:val="007878D9"/>
    <w:rsid w:val="00787CC3"/>
    <w:rsid w:val="0079096B"/>
    <w:rsid w:val="00790A6F"/>
    <w:rsid w:val="00792296"/>
    <w:rsid w:val="007931EB"/>
    <w:rsid w:val="00793379"/>
    <w:rsid w:val="00794473"/>
    <w:rsid w:val="0079501E"/>
    <w:rsid w:val="007954D9"/>
    <w:rsid w:val="007A6232"/>
    <w:rsid w:val="007A7A7E"/>
    <w:rsid w:val="007B193B"/>
    <w:rsid w:val="007B2532"/>
    <w:rsid w:val="007C0473"/>
    <w:rsid w:val="007C2ACB"/>
    <w:rsid w:val="007C60D2"/>
    <w:rsid w:val="007E0F63"/>
    <w:rsid w:val="007E3CBC"/>
    <w:rsid w:val="007E4186"/>
    <w:rsid w:val="007E567F"/>
    <w:rsid w:val="007E74C1"/>
    <w:rsid w:val="007F0E4B"/>
    <w:rsid w:val="007F50E6"/>
    <w:rsid w:val="007F5EA2"/>
    <w:rsid w:val="007F7B85"/>
    <w:rsid w:val="008067B7"/>
    <w:rsid w:val="00810DBD"/>
    <w:rsid w:val="008147F8"/>
    <w:rsid w:val="008200CA"/>
    <w:rsid w:val="00821782"/>
    <w:rsid w:val="0082272F"/>
    <w:rsid w:val="00823B32"/>
    <w:rsid w:val="0083045C"/>
    <w:rsid w:val="00831212"/>
    <w:rsid w:val="008515C5"/>
    <w:rsid w:val="008559D8"/>
    <w:rsid w:val="00862037"/>
    <w:rsid w:val="00874F1A"/>
    <w:rsid w:val="00882150"/>
    <w:rsid w:val="008911D6"/>
    <w:rsid w:val="00892199"/>
    <w:rsid w:val="008A4D91"/>
    <w:rsid w:val="008A5494"/>
    <w:rsid w:val="008B0308"/>
    <w:rsid w:val="008B111E"/>
    <w:rsid w:val="008B6754"/>
    <w:rsid w:val="008C2D0D"/>
    <w:rsid w:val="008D06A6"/>
    <w:rsid w:val="008D26B0"/>
    <w:rsid w:val="008D47DA"/>
    <w:rsid w:val="008D6DEB"/>
    <w:rsid w:val="008E1875"/>
    <w:rsid w:val="008F0701"/>
    <w:rsid w:val="008F51E2"/>
    <w:rsid w:val="00905998"/>
    <w:rsid w:val="00906562"/>
    <w:rsid w:val="00913262"/>
    <w:rsid w:val="009174AE"/>
    <w:rsid w:val="00934218"/>
    <w:rsid w:val="0093489B"/>
    <w:rsid w:val="00954C09"/>
    <w:rsid w:val="00964125"/>
    <w:rsid w:val="009727EA"/>
    <w:rsid w:val="00976648"/>
    <w:rsid w:val="0098267D"/>
    <w:rsid w:val="009853DE"/>
    <w:rsid w:val="00994A65"/>
    <w:rsid w:val="009A7E1D"/>
    <w:rsid w:val="009B0616"/>
    <w:rsid w:val="009B6F24"/>
    <w:rsid w:val="009C0011"/>
    <w:rsid w:val="009D5416"/>
    <w:rsid w:val="009D78FD"/>
    <w:rsid w:val="009E2D97"/>
    <w:rsid w:val="009E3A82"/>
    <w:rsid w:val="009F0E87"/>
    <w:rsid w:val="009F5000"/>
    <w:rsid w:val="009F5DCD"/>
    <w:rsid w:val="009F7ABF"/>
    <w:rsid w:val="00A0202A"/>
    <w:rsid w:val="00A0634B"/>
    <w:rsid w:val="00A23610"/>
    <w:rsid w:val="00A3198C"/>
    <w:rsid w:val="00A44901"/>
    <w:rsid w:val="00A47E19"/>
    <w:rsid w:val="00A61FFC"/>
    <w:rsid w:val="00A65837"/>
    <w:rsid w:val="00A74283"/>
    <w:rsid w:val="00A805AD"/>
    <w:rsid w:val="00A85A32"/>
    <w:rsid w:val="00A92102"/>
    <w:rsid w:val="00A97179"/>
    <w:rsid w:val="00AB176D"/>
    <w:rsid w:val="00AB5748"/>
    <w:rsid w:val="00AC3576"/>
    <w:rsid w:val="00AC3EBC"/>
    <w:rsid w:val="00AD35FF"/>
    <w:rsid w:val="00AE3123"/>
    <w:rsid w:val="00AE32A0"/>
    <w:rsid w:val="00AF51B0"/>
    <w:rsid w:val="00AF646B"/>
    <w:rsid w:val="00B07B04"/>
    <w:rsid w:val="00B14D8A"/>
    <w:rsid w:val="00B21C6D"/>
    <w:rsid w:val="00B30882"/>
    <w:rsid w:val="00B31000"/>
    <w:rsid w:val="00B3435F"/>
    <w:rsid w:val="00B3653A"/>
    <w:rsid w:val="00B407AB"/>
    <w:rsid w:val="00B43371"/>
    <w:rsid w:val="00B4570F"/>
    <w:rsid w:val="00B51198"/>
    <w:rsid w:val="00B613A9"/>
    <w:rsid w:val="00B627C1"/>
    <w:rsid w:val="00B67F96"/>
    <w:rsid w:val="00B751BC"/>
    <w:rsid w:val="00B81B17"/>
    <w:rsid w:val="00B8538B"/>
    <w:rsid w:val="00B86D6A"/>
    <w:rsid w:val="00B91DF8"/>
    <w:rsid w:val="00B96787"/>
    <w:rsid w:val="00BA187B"/>
    <w:rsid w:val="00BA5AC7"/>
    <w:rsid w:val="00BC2E08"/>
    <w:rsid w:val="00BC36DF"/>
    <w:rsid w:val="00BC5D60"/>
    <w:rsid w:val="00BD0084"/>
    <w:rsid w:val="00BE06A5"/>
    <w:rsid w:val="00BE7D48"/>
    <w:rsid w:val="00BF212F"/>
    <w:rsid w:val="00BF495C"/>
    <w:rsid w:val="00C01E1D"/>
    <w:rsid w:val="00C03853"/>
    <w:rsid w:val="00C2166E"/>
    <w:rsid w:val="00C22CEF"/>
    <w:rsid w:val="00C233C9"/>
    <w:rsid w:val="00C24161"/>
    <w:rsid w:val="00C2600C"/>
    <w:rsid w:val="00C26F7B"/>
    <w:rsid w:val="00C32329"/>
    <w:rsid w:val="00C428D0"/>
    <w:rsid w:val="00C47E29"/>
    <w:rsid w:val="00C5360D"/>
    <w:rsid w:val="00C548BB"/>
    <w:rsid w:val="00C64125"/>
    <w:rsid w:val="00C720BF"/>
    <w:rsid w:val="00C75425"/>
    <w:rsid w:val="00C80E26"/>
    <w:rsid w:val="00C81CDD"/>
    <w:rsid w:val="00C87D7D"/>
    <w:rsid w:val="00C92122"/>
    <w:rsid w:val="00C94216"/>
    <w:rsid w:val="00C97295"/>
    <w:rsid w:val="00C977AE"/>
    <w:rsid w:val="00CA19F3"/>
    <w:rsid w:val="00CB1B35"/>
    <w:rsid w:val="00CB5A2B"/>
    <w:rsid w:val="00CB7749"/>
    <w:rsid w:val="00CC2349"/>
    <w:rsid w:val="00CD1AE4"/>
    <w:rsid w:val="00CD30B5"/>
    <w:rsid w:val="00CD54E9"/>
    <w:rsid w:val="00CD7F74"/>
    <w:rsid w:val="00CE18AE"/>
    <w:rsid w:val="00CE24CB"/>
    <w:rsid w:val="00CE66BA"/>
    <w:rsid w:val="00CF0D47"/>
    <w:rsid w:val="00CF2A8E"/>
    <w:rsid w:val="00D02D00"/>
    <w:rsid w:val="00D06762"/>
    <w:rsid w:val="00D07F89"/>
    <w:rsid w:val="00D12027"/>
    <w:rsid w:val="00D16B47"/>
    <w:rsid w:val="00D17989"/>
    <w:rsid w:val="00D212C1"/>
    <w:rsid w:val="00D31668"/>
    <w:rsid w:val="00D31E27"/>
    <w:rsid w:val="00D362E8"/>
    <w:rsid w:val="00D365C8"/>
    <w:rsid w:val="00D36A4D"/>
    <w:rsid w:val="00D36AD5"/>
    <w:rsid w:val="00D40271"/>
    <w:rsid w:val="00D421EB"/>
    <w:rsid w:val="00D423ED"/>
    <w:rsid w:val="00D4267E"/>
    <w:rsid w:val="00D42C17"/>
    <w:rsid w:val="00D446FE"/>
    <w:rsid w:val="00D5007A"/>
    <w:rsid w:val="00D51D79"/>
    <w:rsid w:val="00D63312"/>
    <w:rsid w:val="00D641BB"/>
    <w:rsid w:val="00D6468D"/>
    <w:rsid w:val="00D65236"/>
    <w:rsid w:val="00D66CC4"/>
    <w:rsid w:val="00D70BB7"/>
    <w:rsid w:val="00D773CF"/>
    <w:rsid w:val="00D84EA5"/>
    <w:rsid w:val="00D9004D"/>
    <w:rsid w:val="00D911BF"/>
    <w:rsid w:val="00D944BB"/>
    <w:rsid w:val="00DB083D"/>
    <w:rsid w:val="00DB5A9C"/>
    <w:rsid w:val="00DB6075"/>
    <w:rsid w:val="00DB64DD"/>
    <w:rsid w:val="00DC799E"/>
    <w:rsid w:val="00DD38E2"/>
    <w:rsid w:val="00DD5611"/>
    <w:rsid w:val="00DD7889"/>
    <w:rsid w:val="00DD7B3B"/>
    <w:rsid w:val="00DE089C"/>
    <w:rsid w:val="00DE7892"/>
    <w:rsid w:val="00DF2609"/>
    <w:rsid w:val="00E1092A"/>
    <w:rsid w:val="00E13877"/>
    <w:rsid w:val="00E145D0"/>
    <w:rsid w:val="00E1708C"/>
    <w:rsid w:val="00E218BB"/>
    <w:rsid w:val="00E311F8"/>
    <w:rsid w:val="00E31BE0"/>
    <w:rsid w:val="00E42906"/>
    <w:rsid w:val="00E61B19"/>
    <w:rsid w:val="00E73251"/>
    <w:rsid w:val="00E81C8A"/>
    <w:rsid w:val="00E96D85"/>
    <w:rsid w:val="00EA04E9"/>
    <w:rsid w:val="00EA4382"/>
    <w:rsid w:val="00EA630B"/>
    <w:rsid w:val="00EB139A"/>
    <w:rsid w:val="00EB239A"/>
    <w:rsid w:val="00EB4F1B"/>
    <w:rsid w:val="00EB5E4D"/>
    <w:rsid w:val="00EC1D92"/>
    <w:rsid w:val="00EC7A92"/>
    <w:rsid w:val="00ED2D2C"/>
    <w:rsid w:val="00EE56F0"/>
    <w:rsid w:val="00EF30F8"/>
    <w:rsid w:val="00F0233B"/>
    <w:rsid w:val="00F02535"/>
    <w:rsid w:val="00F078A1"/>
    <w:rsid w:val="00F113FD"/>
    <w:rsid w:val="00F1144A"/>
    <w:rsid w:val="00F1208D"/>
    <w:rsid w:val="00F15785"/>
    <w:rsid w:val="00F15A64"/>
    <w:rsid w:val="00F221D4"/>
    <w:rsid w:val="00F34251"/>
    <w:rsid w:val="00F3450E"/>
    <w:rsid w:val="00F37146"/>
    <w:rsid w:val="00F40693"/>
    <w:rsid w:val="00F40708"/>
    <w:rsid w:val="00F47D7F"/>
    <w:rsid w:val="00F50440"/>
    <w:rsid w:val="00F52681"/>
    <w:rsid w:val="00F555A8"/>
    <w:rsid w:val="00F57F06"/>
    <w:rsid w:val="00F6343D"/>
    <w:rsid w:val="00F671A0"/>
    <w:rsid w:val="00F7112C"/>
    <w:rsid w:val="00F82488"/>
    <w:rsid w:val="00F90965"/>
    <w:rsid w:val="00FA5224"/>
    <w:rsid w:val="00FC6668"/>
    <w:rsid w:val="00FD36B7"/>
    <w:rsid w:val="00FD7272"/>
    <w:rsid w:val="00FD7408"/>
    <w:rsid w:val="00FE2247"/>
    <w:rsid w:val="00FE7913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"/>
    <w:basedOn w:val="a"/>
    <w:next w:val="a"/>
    <w:link w:val="20"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Bullet List,FooterText,numbered,SL_Абзац списка,название,Table-Normal,RSHB_Table-Normal,Предусловия,Абзац маркированнный,Нумерация,Абзац списка (1 уровень),Абзац основного текста,Рисунок,Bullet Number,Индексы,it_List1,List Paragraph"/>
    <w:basedOn w:val="a"/>
    <w:link w:val="a4"/>
    <w:uiPriority w:val="34"/>
    <w:qFormat/>
    <w:rsid w:val="0083045C"/>
    <w:pPr>
      <w:ind w:left="720"/>
    </w:pPr>
  </w:style>
  <w:style w:type="character" w:customStyle="1" w:styleId="10">
    <w:name w:val="Заголовок 1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5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6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7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94A65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95CC8"/>
    <w:rPr>
      <w:color w:val="800080" w:themeColor="followedHyperlink"/>
      <w:u w:val="single"/>
    </w:rPr>
  </w:style>
  <w:style w:type="character" w:customStyle="1" w:styleId="a4">
    <w:name w:val="Абзац списка Знак"/>
    <w:aliases w:val="Маркер Знак,Bullet List Знак,FooterText Знак,numbered Знак,SL_Абзац списка Знак,название Знак,Table-Normal Знак,RSHB_Table-Normal Знак,Предусловия Знак,Абзац маркированнный Знак,Нумерация Знак,Абзац списка (1 уровень) Знак,Рисунок Знак"/>
    <w:link w:val="a3"/>
    <w:uiPriority w:val="34"/>
    <w:qFormat/>
    <w:locked/>
    <w:rsid w:val="00DB5A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sealt.ru/fileadmin/user_upload/manual/Pravila_TP_Operacionnyje_sistemy_Basealt_SPO_28.04.202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stra.ru/support/support-docs/polozhenie-o-tekhnicheskoy-podderzhke-astra-linux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Демина Ирина Вячеславовна</cp:lastModifiedBy>
  <cp:revision>6</cp:revision>
  <cp:lastPrinted>2026-04-13T12:00:00Z</cp:lastPrinted>
  <dcterms:created xsi:type="dcterms:W3CDTF">2026-04-20T09:26:00Z</dcterms:created>
  <dcterms:modified xsi:type="dcterms:W3CDTF">2026-04-20T09:33:00Z</dcterms:modified>
</cp:coreProperties>
</file>